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D8A7D" w14:textId="42AD4159" w:rsidR="008E1D1C" w:rsidRPr="00FD0A58" w:rsidRDefault="00FD0A58" w:rsidP="00FD0A58">
      <w:pPr>
        <w:pStyle w:val="Title"/>
        <w:spacing w:after="240"/>
        <w:jc w:val="center"/>
        <w:rPr>
          <w:rFonts w:ascii="Times New Roman" w:eastAsia="Times New Roman" w:hAnsi="Times New Roman" w:cs="Times New Roman"/>
          <w:b/>
          <w:sz w:val="40"/>
          <w:szCs w:val="26"/>
        </w:rPr>
      </w:pPr>
      <w:r w:rsidRPr="00FD0A58">
        <w:rPr>
          <w:rFonts w:ascii="Times New Roman" w:eastAsia="Times New Roman" w:hAnsi="Times New Roman" w:cs="Times New Roman"/>
          <w:b/>
          <w:sz w:val="40"/>
          <w:szCs w:val="26"/>
          <w:lang w:val="en-US"/>
        </w:rPr>
        <w:t xml:space="preserve">TẬP ĐOÀN IPRICE (MALAYSIA) </w:t>
      </w:r>
      <w:r w:rsidRPr="00FD0A58">
        <w:rPr>
          <w:rFonts w:ascii="Times New Roman" w:eastAsia="Times New Roman" w:hAnsi="Times New Roman" w:cs="Times New Roman"/>
          <w:b/>
          <w:sz w:val="40"/>
          <w:szCs w:val="26"/>
        </w:rPr>
        <w:t>T</w:t>
      </w:r>
      <w:r w:rsidRPr="00FD0A58">
        <w:rPr>
          <w:rFonts w:ascii="Times New Roman" w:eastAsia="Times New Roman" w:hAnsi="Times New Roman" w:cs="Times New Roman"/>
          <w:b/>
          <w:sz w:val="40"/>
          <w:szCs w:val="26"/>
          <w:lang w:val="en-US"/>
        </w:rPr>
        <w:t>UYỂN THỰC</w:t>
      </w:r>
      <w:r w:rsidRPr="00FD0A58">
        <w:rPr>
          <w:rFonts w:ascii="Times New Roman" w:eastAsia="Times New Roman" w:hAnsi="Times New Roman" w:cs="Times New Roman"/>
          <w:b/>
          <w:sz w:val="40"/>
          <w:szCs w:val="26"/>
        </w:rPr>
        <w:t xml:space="preserve"> TẬP SINH CATEGORIZATION (VIỆT NAM)</w:t>
      </w:r>
    </w:p>
    <w:p w14:paraId="28407363" w14:textId="4B97699E" w:rsidR="00352A62" w:rsidRPr="00FD0A58" w:rsidRDefault="00352A62" w:rsidP="00352A62">
      <w:p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  <w:lang w:val="en-SG" w:eastAsia="en-SG"/>
        </w:rPr>
        <w:drawing>
          <wp:inline distT="0" distB="0" distL="0" distR="0" wp14:anchorId="0ABBA546" wp14:editId="60E9C70C">
            <wp:extent cx="5943600" cy="2202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091C0" w14:textId="5D998CBF" w:rsidR="00C028A1" w:rsidRPr="00FD0A58" w:rsidRDefault="00C028A1" w:rsidP="00251D1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D0A58">
        <w:rPr>
          <w:rFonts w:ascii="Times New Roman" w:hAnsi="Times New Roman" w:cs="Times New Roman"/>
          <w:b/>
          <w:sz w:val="26"/>
          <w:szCs w:val="26"/>
          <w:u w:val="single"/>
        </w:rPr>
        <w:t>Giới thiệu công ty:</w:t>
      </w:r>
    </w:p>
    <w:p w14:paraId="18E1D6CE" w14:textId="2CC3527F" w:rsidR="008E1D1C" w:rsidRPr="00FD0A58" w:rsidRDefault="008E1D1C" w:rsidP="00251D1D">
      <w:p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</w:rPr>
        <w:t xml:space="preserve">iPrice Group là </w:t>
      </w:r>
      <w:r w:rsidR="004F506D" w:rsidRPr="00FD0A58">
        <w:rPr>
          <w:rFonts w:ascii="Times New Roman" w:hAnsi="Times New Roman" w:cs="Times New Roman"/>
          <w:sz w:val="26"/>
          <w:szCs w:val="26"/>
          <w:lang w:val="en-US"/>
        </w:rPr>
        <w:t xml:space="preserve">công ty đa quốc gia </w:t>
      </w:r>
      <w:r w:rsidRPr="00FD0A58">
        <w:rPr>
          <w:rFonts w:ascii="Times New Roman" w:hAnsi="Times New Roman" w:cs="Times New Roman"/>
          <w:sz w:val="26"/>
          <w:szCs w:val="26"/>
        </w:rPr>
        <w:t>trong lĩnh vực thương mại điện tử, hiện đã có mặt tại 7 quốc gia: </w:t>
      </w:r>
      <w:hyperlink r:id="rId7" w:tgtFrame="_blank" w:history="1">
        <w:r w:rsidRPr="00FD0A58">
          <w:rPr>
            <w:rStyle w:val="Hyperlink"/>
            <w:rFonts w:ascii="Times New Roman" w:hAnsi="Times New Roman" w:cs="Times New Roman"/>
            <w:color w:val="1E88E5"/>
            <w:sz w:val="26"/>
            <w:szCs w:val="26"/>
          </w:rPr>
          <w:t>Việt Nam</w:t>
        </w:r>
      </w:hyperlink>
      <w:r w:rsidRPr="00FD0A58">
        <w:rPr>
          <w:rFonts w:ascii="Times New Roman" w:hAnsi="Times New Roman" w:cs="Times New Roman"/>
          <w:sz w:val="26"/>
          <w:szCs w:val="26"/>
        </w:rPr>
        <w:t>, </w:t>
      </w:r>
      <w:hyperlink r:id="rId8" w:tgtFrame="_blank" w:history="1">
        <w:r w:rsidRPr="00FD0A58">
          <w:rPr>
            <w:rStyle w:val="Hyperlink"/>
            <w:rFonts w:ascii="Times New Roman" w:hAnsi="Times New Roman" w:cs="Times New Roman"/>
            <w:color w:val="1E88E5"/>
            <w:sz w:val="26"/>
            <w:szCs w:val="26"/>
          </w:rPr>
          <w:t>Thái Lan</w:t>
        </w:r>
      </w:hyperlink>
      <w:r w:rsidRPr="00FD0A58">
        <w:rPr>
          <w:rFonts w:ascii="Times New Roman" w:hAnsi="Times New Roman" w:cs="Times New Roman"/>
          <w:sz w:val="26"/>
          <w:szCs w:val="26"/>
        </w:rPr>
        <w:t>, </w:t>
      </w:r>
      <w:hyperlink r:id="rId9" w:tgtFrame="_blank" w:history="1">
        <w:r w:rsidRPr="00FD0A58">
          <w:rPr>
            <w:rStyle w:val="Hyperlink"/>
            <w:rFonts w:ascii="Times New Roman" w:hAnsi="Times New Roman" w:cs="Times New Roman"/>
            <w:color w:val="1E88E5"/>
            <w:sz w:val="26"/>
            <w:szCs w:val="26"/>
          </w:rPr>
          <w:t>Indonesia</w:t>
        </w:r>
      </w:hyperlink>
      <w:r w:rsidRPr="00FD0A58">
        <w:rPr>
          <w:rFonts w:ascii="Times New Roman" w:hAnsi="Times New Roman" w:cs="Times New Roman"/>
          <w:sz w:val="26"/>
          <w:szCs w:val="26"/>
        </w:rPr>
        <w:t>, </w:t>
      </w:r>
      <w:hyperlink r:id="rId10" w:tgtFrame="_blank" w:history="1">
        <w:r w:rsidRPr="00FD0A58">
          <w:rPr>
            <w:rStyle w:val="Hyperlink"/>
            <w:rFonts w:ascii="Times New Roman" w:hAnsi="Times New Roman" w:cs="Times New Roman"/>
            <w:color w:val="1E88E5"/>
            <w:sz w:val="26"/>
            <w:szCs w:val="26"/>
          </w:rPr>
          <w:t>Malaysia</w:t>
        </w:r>
      </w:hyperlink>
      <w:r w:rsidRPr="00FD0A58">
        <w:rPr>
          <w:rFonts w:ascii="Times New Roman" w:hAnsi="Times New Roman" w:cs="Times New Roman"/>
          <w:sz w:val="26"/>
          <w:szCs w:val="26"/>
        </w:rPr>
        <w:t>, </w:t>
      </w:r>
      <w:hyperlink r:id="rId11" w:tgtFrame="_blank" w:history="1">
        <w:r w:rsidRPr="00FD0A58">
          <w:rPr>
            <w:rStyle w:val="Hyperlink"/>
            <w:rFonts w:ascii="Times New Roman" w:hAnsi="Times New Roman" w:cs="Times New Roman"/>
            <w:color w:val="1E88E5"/>
            <w:sz w:val="26"/>
            <w:szCs w:val="26"/>
          </w:rPr>
          <w:t>Singapore</w:t>
        </w:r>
      </w:hyperlink>
      <w:r w:rsidRPr="00FD0A58">
        <w:rPr>
          <w:rFonts w:ascii="Times New Roman" w:hAnsi="Times New Roman" w:cs="Times New Roman"/>
          <w:sz w:val="26"/>
          <w:szCs w:val="26"/>
        </w:rPr>
        <w:t>, </w:t>
      </w:r>
      <w:hyperlink r:id="rId12" w:tgtFrame="_blank" w:history="1">
        <w:r w:rsidRPr="00FD0A58">
          <w:rPr>
            <w:rStyle w:val="Hyperlink"/>
            <w:rFonts w:ascii="Times New Roman" w:hAnsi="Times New Roman" w:cs="Times New Roman"/>
            <w:color w:val="1E88E5"/>
            <w:sz w:val="26"/>
            <w:szCs w:val="26"/>
          </w:rPr>
          <w:t>Philippines </w:t>
        </w:r>
      </w:hyperlink>
      <w:r w:rsidRPr="00FD0A58">
        <w:rPr>
          <w:rFonts w:ascii="Times New Roman" w:hAnsi="Times New Roman" w:cs="Times New Roman"/>
          <w:sz w:val="26"/>
          <w:szCs w:val="26"/>
        </w:rPr>
        <w:t>và </w:t>
      </w:r>
      <w:hyperlink r:id="rId13" w:tgtFrame="_blank" w:history="1">
        <w:r w:rsidRPr="00FD0A58">
          <w:rPr>
            <w:rStyle w:val="Hyperlink"/>
            <w:rFonts w:ascii="Times New Roman" w:hAnsi="Times New Roman" w:cs="Times New Roman"/>
            <w:color w:val="1E88E5"/>
            <w:sz w:val="26"/>
            <w:szCs w:val="26"/>
          </w:rPr>
          <w:t>Hong Kong</w:t>
        </w:r>
      </w:hyperlink>
      <w:r w:rsidR="004F506D" w:rsidRPr="00FD0A58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FD0A58">
        <w:rPr>
          <w:rFonts w:ascii="Times New Roman" w:hAnsi="Times New Roman" w:cs="Times New Roman"/>
          <w:sz w:val="26"/>
          <w:szCs w:val="26"/>
        </w:rPr>
        <w:t> </w:t>
      </w:r>
      <w:r w:rsidR="004F506D" w:rsidRPr="00FD0A5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D0A58">
        <w:rPr>
          <w:rFonts w:ascii="Times New Roman" w:hAnsi="Times New Roman" w:cs="Times New Roman"/>
          <w:sz w:val="26"/>
          <w:szCs w:val="26"/>
        </w:rPr>
        <w:t xml:space="preserve">ở </w:t>
      </w:r>
      <w:r w:rsidR="004F506D" w:rsidRPr="00FD0A58">
        <w:rPr>
          <w:rFonts w:ascii="Times New Roman" w:hAnsi="Times New Roman" w:cs="Times New Roman"/>
          <w:sz w:val="26"/>
          <w:szCs w:val="26"/>
          <w:lang w:val="en-US"/>
        </w:rPr>
        <w:t xml:space="preserve">hữu </w:t>
      </w:r>
      <w:r w:rsidRPr="00FD0A58">
        <w:rPr>
          <w:rFonts w:ascii="Times New Roman" w:hAnsi="Times New Roman" w:cs="Times New Roman"/>
          <w:sz w:val="26"/>
          <w:szCs w:val="26"/>
        </w:rPr>
        <w:t>15 triệu khách hàng mỗi tháng, cùng mối quan hệ cộng tác chặt chẽ với các sàn thương mại điện tử và đơn vị truyền thông trong khu vực</w:t>
      </w:r>
      <w:r w:rsidR="004F506D" w:rsidRPr="00FD0A58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FD0A58">
        <w:rPr>
          <w:rFonts w:ascii="Times New Roman" w:hAnsi="Times New Roman" w:cs="Times New Roman"/>
          <w:sz w:val="26"/>
          <w:szCs w:val="26"/>
        </w:rPr>
        <w:t> iPrice có đầy đủ tiềm lực để hướng đến mục tiêu trở thành điểm dừng chân cho 600 triệu khách hàng mua sắm trực tuyến tại Đông Nam Á.</w:t>
      </w:r>
    </w:p>
    <w:p w14:paraId="62F4EAC7" w14:textId="5F203C0F" w:rsidR="008E1D1C" w:rsidRPr="00FD0A58" w:rsidRDefault="008E1D1C" w:rsidP="00C028A1">
      <w:p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</w:rPr>
        <w:t>Công ty đặt văn phòng tại Kuala Lumpur, Malaysia và có đội ngũ nhân viên đến từ 25 quốc gia trên thế giới</w:t>
      </w:r>
      <w:r w:rsidR="00C028A1" w:rsidRPr="00FD0A58">
        <w:rPr>
          <w:rFonts w:ascii="Times New Roman" w:hAnsi="Times New Roman" w:cs="Times New Roman"/>
          <w:sz w:val="26"/>
          <w:szCs w:val="26"/>
        </w:rPr>
        <w:t xml:space="preserve"> và tiếp tục tăng trưởng</w:t>
      </w:r>
      <w:r w:rsidRPr="00FD0A58">
        <w:rPr>
          <w:rFonts w:ascii="Times New Roman" w:hAnsi="Times New Roman" w:cs="Times New Roman"/>
          <w:sz w:val="26"/>
          <w:szCs w:val="26"/>
        </w:rPr>
        <w:t>, trong đó có các tài năng từng làm việc tại Google, IBM, BCG, Microsoft, v.v... </w:t>
      </w:r>
      <w:r w:rsidR="00C028A1" w:rsidRPr="00FD0A58">
        <w:rPr>
          <w:rFonts w:ascii="Times New Roman" w:hAnsi="Times New Roman" w:cs="Times New Roman"/>
          <w:sz w:val="26"/>
          <w:szCs w:val="26"/>
        </w:rPr>
        <w:t>iPrice hướng đến mục tiêu trở thành công cụ so sánh giá bán lẻ lớn nhất Đông Nam Á.</w:t>
      </w:r>
    </w:p>
    <w:p w14:paraId="72ACEE6D" w14:textId="37AFD693" w:rsidR="0010441C" w:rsidRPr="00FD0A58" w:rsidRDefault="0010441C" w:rsidP="00C028A1">
      <w:p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b/>
          <w:sz w:val="26"/>
          <w:szCs w:val="26"/>
          <w:u w:val="single"/>
        </w:rPr>
        <w:t>Số lượng tuyển:</w:t>
      </w:r>
      <w:r w:rsidRPr="00FD0A58">
        <w:rPr>
          <w:rFonts w:ascii="Times New Roman" w:hAnsi="Times New Roman" w:cs="Times New Roman"/>
          <w:sz w:val="26"/>
          <w:szCs w:val="26"/>
        </w:rPr>
        <w:t xml:space="preserve"> 2</w:t>
      </w:r>
    </w:p>
    <w:p w14:paraId="25E7ADFA" w14:textId="6C90F501" w:rsidR="008E1D1C" w:rsidRPr="00FD0A58" w:rsidRDefault="008E1D1C" w:rsidP="00251D1D">
      <w:pPr>
        <w:pStyle w:val="Heading1"/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</w:rPr>
        <w:t>Mô tả công việc:</w:t>
      </w:r>
    </w:p>
    <w:p w14:paraId="133E5C69" w14:textId="659D9C67" w:rsidR="00C028A1" w:rsidRPr="00FD0A58" w:rsidRDefault="00281A19" w:rsidP="00C028A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</w:rPr>
        <w:t>Đảm bảo các trang so sánh sản phẩm hiển thị đúng sản phẩm và nội dung dựa theo quy trình chuẩn (SOP) do công ty cung cấp.</w:t>
      </w:r>
    </w:p>
    <w:p w14:paraId="65D1C8D3" w14:textId="67961706" w:rsidR="00C028A1" w:rsidRPr="00FD0A58" w:rsidRDefault="00281A19" w:rsidP="0031217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</w:rPr>
        <w:t>Duy trì chất lượng websites, landing pages hàng ngày nhằm mang đến trải nghiệm tốt nhất cho người dùng.</w:t>
      </w:r>
      <w:r w:rsidR="005A2E86" w:rsidRPr="00FD0A58">
        <w:rPr>
          <w:rFonts w:ascii="Times New Roman" w:hAnsi="Times New Roman" w:cs="Times New Roman"/>
          <w:sz w:val="26"/>
          <w:szCs w:val="26"/>
        </w:rPr>
        <w:t xml:space="preserve"> Vui lòng dành thời gian tham khảo website </w:t>
      </w:r>
      <w:hyperlink r:id="rId14" w:history="1">
        <w:r w:rsidR="005A2E86" w:rsidRPr="00FD0A58">
          <w:rPr>
            <w:rStyle w:val="Hyperlink"/>
            <w:rFonts w:ascii="Times New Roman" w:hAnsi="Times New Roman" w:cs="Times New Roman"/>
            <w:sz w:val="26"/>
            <w:szCs w:val="26"/>
          </w:rPr>
          <w:t>https://iprice.vn/</w:t>
        </w:r>
      </w:hyperlink>
      <w:r w:rsidR="005A2E86" w:rsidRPr="00FD0A58">
        <w:rPr>
          <w:rFonts w:ascii="Times New Roman" w:hAnsi="Times New Roman" w:cs="Times New Roman"/>
          <w:sz w:val="26"/>
          <w:szCs w:val="26"/>
        </w:rPr>
        <w:t xml:space="preserve"> trước khi ứng tuyển.</w:t>
      </w:r>
    </w:p>
    <w:p w14:paraId="116587C8" w14:textId="6D6EC220" w:rsidR="002906B9" w:rsidRPr="00FD0A58" w:rsidRDefault="002906B9" w:rsidP="002906B9">
      <w:pPr>
        <w:pStyle w:val="Heading1"/>
        <w:rPr>
          <w:rFonts w:ascii="Times New Roman" w:hAnsi="Times New Roman" w:cs="Times New Roman"/>
          <w:sz w:val="26"/>
          <w:szCs w:val="26"/>
          <w:lang w:val="en-US"/>
        </w:rPr>
      </w:pPr>
      <w:r w:rsidRPr="00FD0A58">
        <w:rPr>
          <w:rFonts w:ascii="Times New Roman" w:hAnsi="Times New Roman" w:cs="Times New Roman"/>
          <w:sz w:val="26"/>
          <w:szCs w:val="26"/>
          <w:lang w:val="en-US"/>
        </w:rPr>
        <w:t>Yêu cầu:</w:t>
      </w:r>
    </w:p>
    <w:p w14:paraId="0A0EDE16" w14:textId="12F8EAF1" w:rsidR="004B0C66" w:rsidRPr="00FD0A58" w:rsidRDefault="004B0C66" w:rsidP="00A9664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</w:rPr>
        <w:t>Ứng viên cần có bằng hoặc đang chuẩn bị có bằng cao đẳng, đại học</w:t>
      </w:r>
    </w:p>
    <w:p w14:paraId="7B77FC7F" w14:textId="74AF7455" w:rsidR="00A96640" w:rsidRPr="00FD0A58" w:rsidRDefault="00281A19" w:rsidP="00A9664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</w:rPr>
        <w:t>Ứng viên phải có hoặc đang theo đuổi</w:t>
      </w:r>
      <w:r w:rsidR="004B0C66" w:rsidRPr="00FD0A58">
        <w:rPr>
          <w:rFonts w:ascii="Times New Roman" w:hAnsi="Times New Roman" w:cs="Times New Roman"/>
          <w:sz w:val="26"/>
          <w:szCs w:val="26"/>
        </w:rPr>
        <w:t>.</w:t>
      </w:r>
    </w:p>
    <w:p w14:paraId="4EBACCDB" w14:textId="188CB609" w:rsidR="00281A19" w:rsidRPr="00FD0A58" w:rsidRDefault="00281A19" w:rsidP="00A9664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</w:rPr>
        <w:t>Khuyến khích cho sinh viên mới tốt nghiệp</w:t>
      </w:r>
      <w:r w:rsidR="004B0C66" w:rsidRPr="00FD0A58">
        <w:rPr>
          <w:rFonts w:ascii="Times New Roman" w:hAnsi="Times New Roman" w:cs="Times New Roman"/>
          <w:sz w:val="26"/>
          <w:szCs w:val="26"/>
        </w:rPr>
        <w:t>.</w:t>
      </w:r>
    </w:p>
    <w:p w14:paraId="501600A0" w14:textId="580D7D4C" w:rsidR="00281A19" w:rsidRPr="00FD0A58" w:rsidRDefault="004B0C66" w:rsidP="00A9664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</w:rPr>
        <w:lastRenderedPageBreak/>
        <w:t>Thời gian thực tập từ 4 – 6 tháng.</w:t>
      </w:r>
    </w:p>
    <w:p w14:paraId="06A4B551" w14:textId="664B3C3D" w:rsidR="004B0C66" w:rsidRPr="00FD0A58" w:rsidRDefault="004B0C66" w:rsidP="00A9664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</w:rPr>
        <w:t>Thông thạo tiếng Việt nói và viết.</w:t>
      </w:r>
    </w:p>
    <w:p w14:paraId="3BA33211" w14:textId="277FA0DE" w:rsidR="004B0C66" w:rsidRPr="00FD0A58" w:rsidRDefault="004B0C66" w:rsidP="00A9664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</w:rPr>
        <w:t>Có khả năng làm việc độc lập với khả năng phán đoán cao.</w:t>
      </w:r>
    </w:p>
    <w:p w14:paraId="7599AA12" w14:textId="175DD6B5" w:rsidR="004B0C66" w:rsidRPr="00FD0A58" w:rsidRDefault="004B0C66" w:rsidP="00A9664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</w:rPr>
        <w:t>Siêng năng, có trách nhiệm, chăm chỉ, khả năng giao tiếp tốt và chịu được áp lực là một lợi thế.</w:t>
      </w:r>
    </w:p>
    <w:p w14:paraId="06029594" w14:textId="0BC1DE73" w:rsidR="004B0C66" w:rsidRPr="00FD0A58" w:rsidRDefault="004B0C66" w:rsidP="00A9664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</w:rPr>
        <w:t>Kỹ năng giao tiếp và viết Tiếng Anh tốt.</w:t>
      </w:r>
    </w:p>
    <w:p w14:paraId="0B16A573" w14:textId="7B292D6C" w:rsidR="004B0C66" w:rsidRPr="00FD0A58" w:rsidRDefault="004B0C66" w:rsidP="00A9664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</w:rPr>
        <w:t>Kỹ năng quản lý thời gian tốt.</w:t>
      </w:r>
    </w:p>
    <w:p w14:paraId="75C07E05" w14:textId="5641B77D" w:rsidR="004B0C66" w:rsidRPr="00FD0A58" w:rsidRDefault="004B0C66" w:rsidP="00A9664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</w:rPr>
        <w:t>Làm việc chi tiết</w:t>
      </w:r>
    </w:p>
    <w:p w14:paraId="485BC81D" w14:textId="6F857B39" w:rsidR="001F56DB" w:rsidRPr="00FD0A58" w:rsidRDefault="001F56DB" w:rsidP="00A96640">
      <w:pPr>
        <w:pStyle w:val="Heading1"/>
        <w:rPr>
          <w:rFonts w:ascii="Times New Roman" w:hAnsi="Times New Roman" w:cs="Times New Roman"/>
          <w:sz w:val="26"/>
          <w:szCs w:val="26"/>
          <w:lang w:val="en-US"/>
        </w:rPr>
      </w:pPr>
      <w:r w:rsidRPr="00FD0A58">
        <w:rPr>
          <w:rFonts w:ascii="Times New Roman" w:hAnsi="Times New Roman" w:cs="Times New Roman"/>
          <w:sz w:val="26"/>
          <w:szCs w:val="26"/>
          <w:lang w:val="en-US"/>
        </w:rPr>
        <w:t>Quyền lợi:</w:t>
      </w:r>
    </w:p>
    <w:p w14:paraId="5FD7290A" w14:textId="323620D9" w:rsidR="00A96640" w:rsidRPr="00FD0A58" w:rsidRDefault="00A96640" w:rsidP="00A9664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FD0A58">
        <w:rPr>
          <w:rFonts w:ascii="Times New Roman" w:hAnsi="Times New Roman" w:cs="Times New Roman"/>
          <w:sz w:val="26"/>
          <w:szCs w:val="26"/>
          <w:lang w:val="en-US"/>
        </w:rPr>
        <w:t>Cơ hội gia nhập một trong các startup giàu tiềm năng nhất khu vực và tham gia vào một lĩnh vực đang phát triển cực nhanh.</w:t>
      </w:r>
      <w:r w:rsidR="0010441C" w:rsidRPr="00FD0A5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96EE09" w14:textId="5ACC0B12" w:rsidR="0010441C" w:rsidRPr="00FD0A58" w:rsidRDefault="0010441C" w:rsidP="0010441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FD0A5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Cơ</w:t>
      </w:r>
      <w:r w:rsidRPr="00FD0A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hội t</w:t>
      </w:r>
      <w:r w:rsidRPr="00FD0A5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rau dồi khả năng giao tiếp tiếng Anh.</w:t>
      </w:r>
    </w:p>
    <w:p w14:paraId="77603A02" w14:textId="77777777" w:rsidR="00A96640" w:rsidRPr="00FD0A58" w:rsidRDefault="00A96640" w:rsidP="00A9664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FD0A58">
        <w:rPr>
          <w:rFonts w:ascii="Times New Roman" w:hAnsi="Times New Roman" w:cs="Times New Roman"/>
          <w:sz w:val="26"/>
          <w:szCs w:val="26"/>
          <w:lang w:val="en-US"/>
        </w:rPr>
        <w:t>Trải nghiệm mội trường làm việc tại một startup quốc tế với lực lượng nhân sự đa quốc tịch và tham vọng cực cao.</w:t>
      </w:r>
    </w:p>
    <w:p w14:paraId="28F01552" w14:textId="57EFA103" w:rsidR="001F56DB" w:rsidRPr="00FD0A58" w:rsidRDefault="001F56DB" w:rsidP="00A9664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FD0A58">
        <w:rPr>
          <w:rFonts w:ascii="Times New Roman" w:hAnsi="Times New Roman" w:cs="Times New Roman"/>
          <w:sz w:val="26"/>
          <w:szCs w:val="26"/>
        </w:rPr>
        <w:t xml:space="preserve">Các benefit </w:t>
      </w:r>
      <w:r w:rsidR="00A96640" w:rsidRPr="00FD0A58">
        <w:rPr>
          <w:rFonts w:ascii="Times New Roman" w:hAnsi="Times New Roman" w:cs="Times New Roman"/>
          <w:sz w:val="26"/>
          <w:szCs w:val="26"/>
        </w:rPr>
        <w:t>khác</w:t>
      </w:r>
      <w:r w:rsidR="004B0C66" w:rsidRPr="00FD0A58">
        <w:rPr>
          <w:rFonts w:ascii="Times New Roman" w:hAnsi="Times New Roman" w:cs="Times New Roman"/>
          <w:sz w:val="26"/>
          <w:szCs w:val="26"/>
        </w:rPr>
        <w:t xml:space="preserve"> như bảo hiểm, chi phí hỗ trợ,…</w:t>
      </w:r>
      <w:r w:rsidR="00A96640" w:rsidRPr="00FD0A58">
        <w:rPr>
          <w:rFonts w:ascii="Times New Roman" w:hAnsi="Times New Roman" w:cs="Times New Roman"/>
          <w:sz w:val="26"/>
          <w:szCs w:val="26"/>
        </w:rPr>
        <w:t xml:space="preserve"> </w:t>
      </w:r>
      <w:r w:rsidR="004B0C66" w:rsidRPr="00FD0A58">
        <w:rPr>
          <w:rFonts w:ascii="Times New Roman" w:hAnsi="Times New Roman" w:cs="Times New Roman"/>
          <w:sz w:val="26"/>
          <w:szCs w:val="26"/>
        </w:rPr>
        <w:t xml:space="preserve">sẽ </w:t>
      </w:r>
      <w:r w:rsidR="00A96640" w:rsidRPr="00FD0A58">
        <w:rPr>
          <w:rFonts w:ascii="Times New Roman" w:hAnsi="Times New Roman" w:cs="Times New Roman"/>
          <w:sz w:val="26"/>
          <w:szCs w:val="26"/>
        </w:rPr>
        <w:t xml:space="preserve">được trao đổi </w:t>
      </w:r>
      <w:r w:rsidR="004B0C66" w:rsidRPr="00FD0A58">
        <w:rPr>
          <w:rFonts w:ascii="Times New Roman" w:hAnsi="Times New Roman" w:cs="Times New Roman"/>
          <w:sz w:val="26"/>
          <w:szCs w:val="26"/>
        </w:rPr>
        <w:t xml:space="preserve">chi tiết </w:t>
      </w:r>
      <w:r w:rsidR="00A96640" w:rsidRPr="00FD0A58">
        <w:rPr>
          <w:rFonts w:ascii="Times New Roman" w:hAnsi="Times New Roman" w:cs="Times New Roman"/>
          <w:sz w:val="26"/>
          <w:szCs w:val="26"/>
        </w:rPr>
        <w:t>khi phỏng vấn</w:t>
      </w:r>
      <w:r w:rsidR="004B0C66" w:rsidRPr="00FD0A58">
        <w:rPr>
          <w:rFonts w:ascii="Times New Roman" w:hAnsi="Times New Roman" w:cs="Times New Roman"/>
          <w:sz w:val="26"/>
          <w:szCs w:val="26"/>
        </w:rPr>
        <w:t>.</w:t>
      </w:r>
    </w:p>
    <w:p w14:paraId="084D29AA" w14:textId="1359EE70" w:rsidR="0027241F" w:rsidRPr="00FD0A58" w:rsidRDefault="0027241F" w:rsidP="0027241F">
      <w:pPr>
        <w:pStyle w:val="Heading1"/>
        <w:rPr>
          <w:rFonts w:ascii="Times New Roman" w:hAnsi="Times New Roman" w:cs="Times New Roman"/>
          <w:sz w:val="26"/>
          <w:szCs w:val="26"/>
          <w:lang w:val="en-SG"/>
        </w:rPr>
      </w:pPr>
      <w:r w:rsidRPr="00FD0A58">
        <w:rPr>
          <w:rFonts w:ascii="Times New Roman" w:hAnsi="Times New Roman" w:cs="Times New Roman"/>
          <w:sz w:val="26"/>
          <w:szCs w:val="26"/>
          <w:lang w:val="en-US"/>
        </w:rPr>
        <w:t>Apply tại đây:</w:t>
      </w:r>
      <w:r w:rsidR="00A96640" w:rsidRPr="00FD0A58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5A2E86" w:rsidRPr="00FD0A58">
          <w:rPr>
            <w:rStyle w:val="Hyperlink"/>
            <w:rFonts w:ascii="Times New Roman" w:hAnsi="Times New Roman" w:cs="Times New Roman"/>
            <w:sz w:val="26"/>
            <w:szCs w:val="26"/>
          </w:rPr>
          <w:t>duy.nhat@ipricegroup.com</w:t>
        </w:r>
      </w:hyperlink>
      <w:r w:rsidR="005A2E86" w:rsidRPr="00FD0A58">
        <w:rPr>
          <w:rFonts w:ascii="Times New Roman" w:hAnsi="Times New Roman" w:cs="Times New Roman"/>
          <w:sz w:val="26"/>
          <w:szCs w:val="26"/>
        </w:rPr>
        <w:t xml:space="preserve"> với nội dung gồm: CV - [vị trí ứng tuyển] [họ và tên]</w:t>
      </w:r>
    </w:p>
    <w:p w14:paraId="78457E1A" w14:textId="1D03B564" w:rsidR="005A0CBF" w:rsidRPr="00FD0A58" w:rsidRDefault="005A0CBF">
      <w:pPr>
        <w:rPr>
          <w:rFonts w:ascii="Times New Roman" w:hAnsi="Times New Roman" w:cs="Times New Roman"/>
          <w:sz w:val="26"/>
          <w:szCs w:val="26"/>
          <w:lang w:val="en-SG"/>
        </w:rPr>
      </w:pPr>
      <w:r w:rsidRPr="00FD0A58">
        <w:rPr>
          <w:rFonts w:ascii="Times New Roman" w:hAnsi="Times New Roman" w:cs="Times New Roman"/>
          <w:sz w:val="26"/>
          <w:szCs w:val="26"/>
          <w:lang w:val="en-SG"/>
        </w:rPr>
        <w:br w:type="page"/>
      </w:r>
      <w:bookmarkStart w:id="0" w:name="_GoBack"/>
      <w:bookmarkEnd w:id="0"/>
    </w:p>
    <w:p w14:paraId="220E85DE" w14:textId="0CB33BB2" w:rsidR="005A0CBF" w:rsidRPr="00FD0A58" w:rsidRDefault="00FD0A58" w:rsidP="00FD0A58">
      <w:pPr>
        <w:pStyle w:val="Title"/>
        <w:spacing w:after="240"/>
        <w:jc w:val="center"/>
        <w:rPr>
          <w:rFonts w:ascii="Times New Roman" w:eastAsia="Times New Roman" w:hAnsi="Times New Roman" w:cs="Times New Roman"/>
          <w:b/>
          <w:sz w:val="36"/>
          <w:szCs w:val="26"/>
        </w:rPr>
      </w:pPr>
      <w:r w:rsidRPr="00FD0A58">
        <w:rPr>
          <w:rFonts w:ascii="Times New Roman" w:eastAsia="Times New Roman" w:hAnsi="Times New Roman" w:cs="Times New Roman"/>
          <w:b/>
          <w:sz w:val="36"/>
          <w:szCs w:val="26"/>
          <w:lang w:val="en-US"/>
        </w:rPr>
        <w:lastRenderedPageBreak/>
        <w:t>TẬP ĐOÀN IPRICE (MALAYSIA) TUYỂN</w:t>
      </w:r>
      <w:r w:rsidRPr="00FD0A58">
        <w:rPr>
          <w:rFonts w:ascii="Times New Roman" w:eastAsia="Times New Roman" w:hAnsi="Times New Roman" w:cs="Times New Roman"/>
          <w:b/>
          <w:sz w:val="36"/>
          <w:szCs w:val="26"/>
        </w:rPr>
        <w:t xml:space="preserve"> DỤNG JUNIOR SOFTWARE DEVELOPER</w:t>
      </w:r>
    </w:p>
    <w:p w14:paraId="22326A18" w14:textId="77777777" w:rsidR="005A0CBF" w:rsidRPr="00FD0A58" w:rsidRDefault="005A0CBF" w:rsidP="005A0CBF">
      <w:p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  <w:lang w:val="en-SG" w:eastAsia="en-SG"/>
        </w:rPr>
        <w:drawing>
          <wp:inline distT="0" distB="0" distL="0" distR="0" wp14:anchorId="17FD8255" wp14:editId="737DA4BB">
            <wp:extent cx="5943600" cy="22021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CE966" w14:textId="77777777" w:rsidR="005A0CBF" w:rsidRPr="00FD0A58" w:rsidRDefault="005A0CBF" w:rsidP="005A0CBF">
      <w:pPr>
        <w:pStyle w:val="Heading1"/>
        <w:rPr>
          <w:rFonts w:ascii="Times New Roman" w:hAnsi="Times New Roman" w:cs="Times New Roman"/>
          <w:b/>
          <w:bCs/>
          <w:sz w:val="26"/>
          <w:szCs w:val="26"/>
        </w:rPr>
      </w:pPr>
      <w:r w:rsidRPr="00FD0A58">
        <w:rPr>
          <w:rFonts w:ascii="Times New Roman" w:hAnsi="Times New Roman" w:cs="Times New Roman"/>
          <w:b/>
          <w:bCs/>
          <w:sz w:val="26"/>
          <w:szCs w:val="26"/>
        </w:rPr>
        <w:t>Why join us?</w:t>
      </w:r>
    </w:p>
    <w:p w14:paraId="073296E5" w14:textId="77777777" w:rsidR="005A0CBF" w:rsidRPr="00FD0A58" w:rsidRDefault="005A0CBF" w:rsidP="005A0CBF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D0A58">
        <w:rPr>
          <w:rFonts w:ascii="Times New Roman" w:hAnsi="Times New Roman" w:cs="Times New Roman"/>
          <w:sz w:val="26"/>
          <w:szCs w:val="26"/>
          <w:lang w:val="en-US"/>
        </w:rPr>
        <w:t>Surround yourself with people who are ambitious, passionate, dynamic and constantly looking for ways to improve themselves. Join us and help us drive iPrice’s continued success, our monthly double-digit growth, and be a part of a diverse environment which combines the talent and insights of the 7 countries</w:t>
      </w:r>
      <w:r w:rsidRPr="00FD0A58">
        <w:rPr>
          <w:rFonts w:ascii="Times New Roman" w:hAnsi="Times New Roman" w:cs="Times New Roman"/>
          <w:sz w:val="26"/>
          <w:szCs w:val="26"/>
        </w:rPr>
        <w:t xml:space="preserve"> (</w:t>
      </w:r>
      <w:hyperlink r:id="rId16" w:tgtFrame="_blank" w:history="1">
        <w:r w:rsidRPr="00FD0A58">
          <w:rPr>
            <w:rStyle w:val="Hyperlink"/>
            <w:rFonts w:ascii="Times New Roman" w:hAnsi="Times New Roman" w:cs="Times New Roman"/>
            <w:color w:val="1E88E5"/>
            <w:sz w:val="26"/>
            <w:szCs w:val="26"/>
          </w:rPr>
          <w:t>Vietnam</w:t>
        </w:r>
      </w:hyperlink>
      <w:r w:rsidRPr="00FD0A58">
        <w:rPr>
          <w:rFonts w:ascii="Times New Roman" w:hAnsi="Times New Roman" w:cs="Times New Roman"/>
          <w:sz w:val="26"/>
          <w:szCs w:val="26"/>
        </w:rPr>
        <w:t>, </w:t>
      </w:r>
      <w:hyperlink r:id="rId17" w:tgtFrame="_blank" w:history="1">
        <w:r w:rsidRPr="00FD0A58">
          <w:rPr>
            <w:rStyle w:val="Hyperlink"/>
            <w:rFonts w:ascii="Times New Roman" w:hAnsi="Times New Roman" w:cs="Times New Roman"/>
            <w:color w:val="1E88E5"/>
            <w:sz w:val="26"/>
            <w:szCs w:val="26"/>
          </w:rPr>
          <w:t>Thailand</w:t>
        </w:r>
      </w:hyperlink>
      <w:r w:rsidRPr="00FD0A58">
        <w:rPr>
          <w:rFonts w:ascii="Times New Roman" w:hAnsi="Times New Roman" w:cs="Times New Roman"/>
          <w:sz w:val="26"/>
          <w:szCs w:val="26"/>
        </w:rPr>
        <w:t>, </w:t>
      </w:r>
      <w:hyperlink r:id="rId18" w:tgtFrame="_blank" w:history="1">
        <w:r w:rsidRPr="00FD0A58">
          <w:rPr>
            <w:rStyle w:val="Hyperlink"/>
            <w:rFonts w:ascii="Times New Roman" w:hAnsi="Times New Roman" w:cs="Times New Roman"/>
            <w:color w:val="1E88E5"/>
            <w:sz w:val="26"/>
            <w:szCs w:val="26"/>
          </w:rPr>
          <w:t>Indonesia</w:t>
        </w:r>
      </w:hyperlink>
      <w:r w:rsidRPr="00FD0A58">
        <w:rPr>
          <w:rFonts w:ascii="Times New Roman" w:hAnsi="Times New Roman" w:cs="Times New Roman"/>
          <w:sz w:val="26"/>
          <w:szCs w:val="26"/>
        </w:rPr>
        <w:t>, </w:t>
      </w:r>
      <w:hyperlink r:id="rId19" w:tgtFrame="_blank" w:history="1">
        <w:r w:rsidRPr="00FD0A58">
          <w:rPr>
            <w:rStyle w:val="Hyperlink"/>
            <w:rFonts w:ascii="Times New Roman" w:hAnsi="Times New Roman" w:cs="Times New Roman"/>
            <w:color w:val="1E88E5"/>
            <w:sz w:val="26"/>
            <w:szCs w:val="26"/>
          </w:rPr>
          <w:t>Malaysia</w:t>
        </w:r>
      </w:hyperlink>
      <w:r w:rsidRPr="00FD0A58">
        <w:rPr>
          <w:rFonts w:ascii="Times New Roman" w:hAnsi="Times New Roman" w:cs="Times New Roman"/>
          <w:sz w:val="26"/>
          <w:szCs w:val="26"/>
        </w:rPr>
        <w:t>, </w:t>
      </w:r>
      <w:hyperlink r:id="rId20" w:tgtFrame="_blank" w:history="1">
        <w:r w:rsidRPr="00FD0A58">
          <w:rPr>
            <w:rStyle w:val="Hyperlink"/>
            <w:rFonts w:ascii="Times New Roman" w:hAnsi="Times New Roman" w:cs="Times New Roman"/>
            <w:color w:val="1E88E5"/>
            <w:sz w:val="26"/>
            <w:szCs w:val="26"/>
          </w:rPr>
          <w:t>Singapore</w:t>
        </w:r>
      </w:hyperlink>
      <w:r w:rsidRPr="00FD0A58">
        <w:rPr>
          <w:rFonts w:ascii="Times New Roman" w:hAnsi="Times New Roman" w:cs="Times New Roman"/>
          <w:sz w:val="26"/>
          <w:szCs w:val="26"/>
        </w:rPr>
        <w:t>, </w:t>
      </w:r>
      <w:hyperlink r:id="rId21" w:tgtFrame="_blank" w:history="1">
        <w:r w:rsidRPr="00FD0A58">
          <w:rPr>
            <w:rStyle w:val="Hyperlink"/>
            <w:rFonts w:ascii="Times New Roman" w:hAnsi="Times New Roman" w:cs="Times New Roman"/>
            <w:color w:val="1E88E5"/>
            <w:sz w:val="26"/>
            <w:szCs w:val="26"/>
          </w:rPr>
          <w:t>Philippines </w:t>
        </w:r>
      </w:hyperlink>
      <w:r w:rsidRPr="00FD0A58">
        <w:rPr>
          <w:rFonts w:ascii="Times New Roman" w:hAnsi="Times New Roman" w:cs="Times New Roman"/>
          <w:sz w:val="26"/>
          <w:szCs w:val="26"/>
        </w:rPr>
        <w:t>và </w:t>
      </w:r>
      <w:hyperlink r:id="rId22" w:tgtFrame="_blank" w:history="1">
        <w:r w:rsidRPr="00FD0A58">
          <w:rPr>
            <w:rStyle w:val="Hyperlink"/>
            <w:rFonts w:ascii="Times New Roman" w:hAnsi="Times New Roman" w:cs="Times New Roman"/>
            <w:color w:val="1E88E5"/>
            <w:sz w:val="26"/>
            <w:szCs w:val="26"/>
          </w:rPr>
          <w:t>Hong Kong</w:t>
        </w:r>
      </w:hyperlink>
      <w:r w:rsidRPr="00FD0A58">
        <w:rPr>
          <w:rFonts w:ascii="Times New Roman" w:hAnsi="Times New Roman" w:cs="Times New Roman"/>
          <w:sz w:val="26"/>
          <w:szCs w:val="26"/>
        </w:rPr>
        <w:t>)</w:t>
      </w:r>
      <w:r w:rsidRPr="00FD0A58">
        <w:rPr>
          <w:rFonts w:ascii="Times New Roman" w:hAnsi="Times New Roman" w:cs="Times New Roman"/>
          <w:sz w:val="26"/>
          <w:szCs w:val="26"/>
          <w:lang w:val="en-US"/>
        </w:rPr>
        <w:t xml:space="preserve"> we that are operating in!</w:t>
      </w:r>
    </w:p>
    <w:p w14:paraId="3AD38272" w14:textId="77777777" w:rsidR="005A0CBF" w:rsidRPr="00FD0A58" w:rsidRDefault="005A0CBF" w:rsidP="005A0CB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FD0A58">
        <w:rPr>
          <w:rFonts w:ascii="Times New Roman" w:hAnsi="Times New Roman" w:cs="Times New Roman"/>
          <w:sz w:val="26"/>
          <w:szCs w:val="26"/>
          <w:lang w:val="en-US"/>
        </w:rPr>
        <w:t>Organization backed by world class investors like Line, Ventura and 500 Start-ups</w:t>
      </w:r>
    </w:p>
    <w:p w14:paraId="5F40232C" w14:textId="77777777" w:rsidR="005A0CBF" w:rsidRPr="00FD0A58" w:rsidRDefault="005A0CBF" w:rsidP="005A0CB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FD0A58">
        <w:rPr>
          <w:rFonts w:ascii="Times New Roman" w:hAnsi="Times New Roman" w:cs="Times New Roman"/>
          <w:sz w:val="26"/>
          <w:szCs w:val="26"/>
          <w:lang w:val="en-US"/>
        </w:rPr>
        <w:t>Management team comprised of international managers with experience from world-class organizations</w:t>
      </w:r>
    </w:p>
    <w:p w14:paraId="3A9242C0" w14:textId="77777777" w:rsidR="005A0CBF" w:rsidRPr="00FD0A58" w:rsidRDefault="005A0CBF" w:rsidP="005A0CB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FD0A58">
        <w:rPr>
          <w:rFonts w:ascii="Times New Roman" w:hAnsi="Times New Roman" w:cs="Times New Roman"/>
          <w:sz w:val="26"/>
          <w:szCs w:val="26"/>
          <w:lang w:val="en-US"/>
        </w:rPr>
        <w:t>Performance focused culture championing ownership, transparency and open communication</w:t>
      </w:r>
    </w:p>
    <w:p w14:paraId="18178B95" w14:textId="77777777" w:rsidR="005A0CBF" w:rsidRPr="00FD0A58" w:rsidRDefault="005A0CBF" w:rsidP="005A0CB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FD0A58">
        <w:rPr>
          <w:rFonts w:ascii="Times New Roman" w:hAnsi="Times New Roman" w:cs="Times New Roman"/>
          <w:sz w:val="26"/>
          <w:szCs w:val="26"/>
          <w:lang w:val="en-US"/>
        </w:rPr>
        <w:t>Diverse colleagues (25 nationalities and counting)</w:t>
      </w:r>
    </w:p>
    <w:p w14:paraId="5A527FB6" w14:textId="77777777" w:rsidR="005A0CBF" w:rsidRPr="00FD0A58" w:rsidRDefault="005A0CBF" w:rsidP="005A0CBF">
      <w:pPr>
        <w:pStyle w:val="Heading1"/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b/>
          <w:bCs/>
          <w:sz w:val="26"/>
          <w:szCs w:val="26"/>
        </w:rPr>
        <w:t>Responsibilities</w:t>
      </w:r>
    </w:p>
    <w:p w14:paraId="29FA45E1" w14:textId="77777777" w:rsidR="005A0CBF" w:rsidRPr="00FD0A58" w:rsidRDefault="005A0CBF" w:rsidP="005A0CBF">
      <w:p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</w:rPr>
        <w:t>We're looking for candidates who are interested in learning Big Data technologies such as Hadoop, Hive, Spark, Kafka and passionate to learn Big data design and ETL (Extraction, Transformation &amp; Load) process.</w:t>
      </w:r>
    </w:p>
    <w:p w14:paraId="01579DA3" w14:textId="77777777" w:rsidR="005A0CBF" w:rsidRPr="00FD0A58" w:rsidRDefault="005A0CBF" w:rsidP="005A0CBF">
      <w:pPr>
        <w:rPr>
          <w:rFonts w:ascii="Times New Roman" w:hAnsi="Times New Roman" w:cs="Times New Roman"/>
          <w:sz w:val="26"/>
          <w:szCs w:val="26"/>
          <w:u w:val="single"/>
        </w:rPr>
      </w:pPr>
      <w:r w:rsidRPr="00FD0A58">
        <w:rPr>
          <w:rFonts w:ascii="Times New Roman" w:hAnsi="Times New Roman" w:cs="Times New Roman"/>
          <w:sz w:val="26"/>
          <w:szCs w:val="26"/>
          <w:u w:val="single"/>
        </w:rPr>
        <w:t>Your main responsibilities would include:</w:t>
      </w:r>
    </w:p>
    <w:p w14:paraId="194721FA" w14:textId="77777777" w:rsidR="005A0CBF" w:rsidRPr="00FD0A58" w:rsidRDefault="005A0CBF" w:rsidP="005A0CB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</w:rPr>
        <w:t xml:space="preserve">Develop and support a product used by tens of millions of people across South East Asia every month by writing efficient, maintainable code to meet requirements and adhere to security standards. Please take a look website </w:t>
      </w:r>
      <w:hyperlink r:id="rId23" w:history="1">
        <w:r w:rsidRPr="00FD0A58">
          <w:rPr>
            <w:rStyle w:val="Hyperlink"/>
            <w:rFonts w:ascii="Times New Roman" w:hAnsi="Times New Roman" w:cs="Times New Roman"/>
            <w:sz w:val="26"/>
            <w:szCs w:val="26"/>
          </w:rPr>
          <w:t>https://iprice.vn/</w:t>
        </w:r>
      </w:hyperlink>
    </w:p>
    <w:p w14:paraId="58EF2A4B" w14:textId="77777777" w:rsidR="005A0CBF" w:rsidRPr="00FD0A58" w:rsidRDefault="005A0CBF" w:rsidP="005A0CB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</w:rPr>
        <w:lastRenderedPageBreak/>
        <w:t>Maintain a high quality standard of our data ingestion and processing pipelines, reliably handling data in many different formats and structures.</w:t>
      </w:r>
    </w:p>
    <w:p w14:paraId="6A36669B" w14:textId="77777777" w:rsidR="005A0CBF" w:rsidRPr="00FD0A58" w:rsidRDefault="005A0CBF" w:rsidP="005A0CB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</w:rPr>
        <w:t>Deliver incremental results live on our site on a weekly basis with the support of a cross-functional agile team.</w:t>
      </w:r>
    </w:p>
    <w:p w14:paraId="440B4B49" w14:textId="77777777" w:rsidR="005A0CBF" w:rsidRPr="00FD0A58" w:rsidRDefault="005A0CBF" w:rsidP="005A0CBF">
      <w:pPr>
        <w:pStyle w:val="Heading1"/>
        <w:rPr>
          <w:rFonts w:ascii="Times New Roman" w:hAnsi="Times New Roman" w:cs="Times New Roman"/>
          <w:b/>
          <w:bCs/>
          <w:sz w:val="26"/>
          <w:szCs w:val="26"/>
        </w:rPr>
      </w:pPr>
      <w:r w:rsidRPr="00FD0A58">
        <w:rPr>
          <w:rFonts w:ascii="Times New Roman" w:hAnsi="Times New Roman" w:cs="Times New Roman"/>
          <w:b/>
          <w:bCs/>
          <w:sz w:val="26"/>
          <w:szCs w:val="26"/>
        </w:rPr>
        <w:t>Requirements</w:t>
      </w:r>
    </w:p>
    <w:p w14:paraId="0053F67B" w14:textId="77777777" w:rsidR="005A0CBF" w:rsidRPr="00FD0A58" w:rsidRDefault="005A0CBF" w:rsidP="005A0CB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</w:rPr>
        <w:t>3+ years programming experience in PHP7 or Python 3, or other enterprise, high-scale framework.</w:t>
      </w:r>
    </w:p>
    <w:p w14:paraId="302380AF" w14:textId="77777777" w:rsidR="005A0CBF" w:rsidRPr="00FD0A58" w:rsidRDefault="005A0CBF" w:rsidP="005A0CB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</w:rPr>
        <w:t>Good understanding of Object-Oriented Programming (OOP) concepts.</w:t>
      </w:r>
    </w:p>
    <w:p w14:paraId="5D0C95A9" w14:textId="77777777" w:rsidR="005A0CBF" w:rsidRPr="00FD0A58" w:rsidRDefault="005A0CBF" w:rsidP="005A0CB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</w:rPr>
        <w:t>Good analytical &amp; problem solving skills.</w:t>
      </w:r>
    </w:p>
    <w:p w14:paraId="46D665B0" w14:textId="77777777" w:rsidR="005A0CBF" w:rsidRPr="00FD0A58" w:rsidRDefault="005A0CBF" w:rsidP="005A0CB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</w:rPr>
        <w:t>Familiarity with building or integrating with Rest API is a plus.</w:t>
      </w:r>
    </w:p>
    <w:p w14:paraId="2A07DCFE" w14:textId="77777777" w:rsidR="005A0CBF" w:rsidRPr="00FD0A58" w:rsidRDefault="005A0CBF" w:rsidP="005A0CB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</w:rPr>
        <w:t>Familiarity with Source Control tools like Git and familiarity with the Linux command line interface is a plus.</w:t>
      </w:r>
    </w:p>
    <w:p w14:paraId="0AB5BDC4" w14:textId="77777777" w:rsidR="005A0CBF" w:rsidRPr="00FD0A58" w:rsidRDefault="005A0CBF" w:rsidP="005A0CB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</w:rPr>
        <w:t>Awareness of Continuous Delivery, Continuous Integration and Unit Test.</w:t>
      </w:r>
    </w:p>
    <w:p w14:paraId="793DB23C" w14:textId="77777777" w:rsidR="005A0CBF" w:rsidRPr="00FD0A58" w:rsidRDefault="005A0CBF" w:rsidP="005A0CB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</w:rPr>
        <w:t>Awareness of Cloud Services ( AWS / Azure).</w:t>
      </w:r>
    </w:p>
    <w:p w14:paraId="4EEBA42D" w14:textId="77777777" w:rsidR="005A0CBF" w:rsidRPr="00FD0A58" w:rsidRDefault="005A0CBF" w:rsidP="005A0CB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</w:rPr>
        <w:t>Basic understanding about agile development methodology (SCRUM).</w:t>
      </w:r>
    </w:p>
    <w:p w14:paraId="41064045" w14:textId="77777777" w:rsidR="005A0CBF" w:rsidRPr="00FD0A58" w:rsidRDefault="005A0CBF" w:rsidP="005A0CBF">
      <w:pPr>
        <w:pStyle w:val="Heading1"/>
        <w:rPr>
          <w:rFonts w:ascii="Times New Roman" w:hAnsi="Times New Roman" w:cs="Times New Roman"/>
          <w:b/>
          <w:bCs/>
          <w:sz w:val="26"/>
          <w:szCs w:val="26"/>
        </w:rPr>
      </w:pPr>
      <w:r w:rsidRPr="00FD0A58">
        <w:rPr>
          <w:rFonts w:ascii="Times New Roman" w:hAnsi="Times New Roman" w:cs="Times New Roman"/>
          <w:b/>
          <w:bCs/>
          <w:sz w:val="26"/>
          <w:szCs w:val="26"/>
        </w:rPr>
        <w:t>Benefits</w:t>
      </w:r>
    </w:p>
    <w:p w14:paraId="27DC5C74" w14:textId="77777777" w:rsidR="005A0CBF" w:rsidRPr="00FD0A58" w:rsidRDefault="005A0CBF" w:rsidP="005A0CB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</w:rPr>
        <w:t>Comprehensive healthcare including outpatient/in-patient benefits for you and your family</w:t>
      </w:r>
    </w:p>
    <w:p w14:paraId="4BD38942" w14:textId="77777777" w:rsidR="005A0CBF" w:rsidRPr="00FD0A58" w:rsidRDefault="005A0CBF" w:rsidP="005A0CB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</w:rPr>
        <w:t>Work permit / visa coverage for expatriates to work in Malaysia.</w:t>
      </w:r>
    </w:p>
    <w:p w14:paraId="0D458EE2" w14:textId="77777777" w:rsidR="005A0CBF" w:rsidRPr="00FD0A58" w:rsidRDefault="005A0CBF" w:rsidP="005A0CB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</w:rPr>
        <w:t>Team building activities including strategy weekends; team getaways and departmental activities.</w:t>
      </w:r>
    </w:p>
    <w:p w14:paraId="408728C7" w14:textId="77777777" w:rsidR="005A0CBF" w:rsidRPr="00FD0A58" w:rsidRDefault="005A0CBF" w:rsidP="005A0CB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</w:rPr>
        <w:t>Extra perks including claimable grab rides; dinner if you’re in the office past 7 pm; stocked pantry; subsidised vending machine, snacks every Friday and plenty of iPrice events.</w:t>
      </w:r>
    </w:p>
    <w:p w14:paraId="1C34285F" w14:textId="77777777" w:rsidR="005A0CBF" w:rsidRPr="00FD0A58" w:rsidRDefault="005A0CBF" w:rsidP="005A0CBF">
      <w:pPr>
        <w:pStyle w:val="Heading1"/>
        <w:rPr>
          <w:rFonts w:ascii="Times New Roman" w:hAnsi="Times New Roman" w:cs="Times New Roman"/>
          <w:sz w:val="26"/>
          <w:szCs w:val="26"/>
        </w:rPr>
      </w:pPr>
      <w:r w:rsidRPr="00FD0A58">
        <w:rPr>
          <w:rFonts w:ascii="Times New Roman" w:hAnsi="Times New Roman" w:cs="Times New Roman"/>
          <w:sz w:val="26"/>
          <w:szCs w:val="26"/>
        </w:rPr>
        <w:t xml:space="preserve">Send your CV to: </w:t>
      </w:r>
      <w:hyperlink r:id="rId24" w:history="1">
        <w:r w:rsidRPr="00FD0A58">
          <w:rPr>
            <w:rStyle w:val="Hyperlink"/>
            <w:rFonts w:ascii="Times New Roman" w:hAnsi="Times New Roman" w:cs="Times New Roman"/>
            <w:sz w:val="26"/>
            <w:szCs w:val="26"/>
          </w:rPr>
          <w:t>duy.nhat@ipricegroup.com</w:t>
        </w:r>
      </w:hyperlink>
      <w:r w:rsidRPr="00FD0A58">
        <w:rPr>
          <w:rFonts w:ascii="Times New Roman" w:hAnsi="Times New Roman" w:cs="Times New Roman"/>
          <w:sz w:val="26"/>
          <w:szCs w:val="26"/>
        </w:rPr>
        <w:t xml:space="preserve"> with the template title: CV - [Position] [Name]</w:t>
      </w:r>
    </w:p>
    <w:p w14:paraId="3252803E" w14:textId="77777777" w:rsidR="005A0CBF" w:rsidRPr="00FD0A58" w:rsidRDefault="005A0CBF" w:rsidP="005A0CBF">
      <w:pPr>
        <w:rPr>
          <w:rFonts w:ascii="Times New Roman" w:hAnsi="Times New Roman" w:cs="Times New Roman"/>
          <w:sz w:val="26"/>
          <w:szCs w:val="26"/>
          <w:lang w:val="en-SG"/>
        </w:rPr>
      </w:pPr>
    </w:p>
    <w:sectPr w:rsidR="005A0CBF" w:rsidRPr="00FD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56B"/>
    <w:multiLevelType w:val="hybridMultilevel"/>
    <w:tmpl w:val="4AD2DAF8"/>
    <w:lvl w:ilvl="0" w:tplc="8F984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2500"/>
    <w:multiLevelType w:val="hybridMultilevel"/>
    <w:tmpl w:val="5BF8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925B4"/>
    <w:multiLevelType w:val="hybridMultilevel"/>
    <w:tmpl w:val="48BE0CB6"/>
    <w:lvl w:ilvl="0" w:tplc="8F984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B614C"/>
    <w:multiLevelType w:val="hybridMultilevel"/>
    <w:tmpl w:val="7D964136"/>
    <w:lvl w:ilvl="0" w:tplc="8F984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D6E56"/>
    <w:multiLevelType w:val="hybridMultilevel"/>
    <w:tmpl w:val="5108EFDC"/>
    <w:lvl w:ilvl="0" w:tplc="8F984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F0A78"/>
    <w:multiLevelType w:val="hybridMultilevel"/>
    <w:tmpl w:val="74C63FF6"/>
    <w:lvl w:ilvl="0" w:tplc="8F984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55571"/>
    <w:multiLevelType w:val="multilevel"/>
    <w:tmpl w:val="2530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020369"/>
    <w:multiLevelType w:val="hybridMultilevel"/>
    <w:tmpl w:val="E6C2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65036"/>
    <w:multiLevelType w:val="hybridMultilevel"/>
    <w:tmpl w:val="DB94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B36DC"/>
    <w:multiLevelType w:val="multilevel"/>
    <w:tmpl w:val="A5A0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951273"/>
    <w:multiLevelType w:val="hybridMultilevel"/>
    <w:tmpl w:val="10B2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E4187"/>
    <w:multiLevelType w:val="hybridMultilevel"/>
    <w:tmpl w:val="100A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C57EB"/>
    <w:multiLevelType w:val="hybridMultilevel"/>
    <w:tmpl w:val="476C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C42F6"/>
    <w:multiLevelType w:val="hybridMultilevel"/>
    <w:tmpl w:val="2E5A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57E63"/>
    <w:multiLevelType w:val="hybridMultilevel"/>
    <w:tmpl w:val="02F8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E7569"/>
    <w:multiLevelType w:val="multilevel"/>
    <w:tmpl w:val="FC10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743219"/>
    <w:multiLevelType w:val="hybridMultilevel"/>
    <w:tmpl w:val="30EE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32524"/>
    <w:multiLevelType w:val="multilevel"/>
    <w:tmpl w:val="328A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4647090"/>
    <w:multiLevelType w:val="multilevel"/>
    <w:tmpl w:val="489A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542362A"/>
    <w:multiLevelType w:val="hybridMultilevel"/>
    <w:tmpl w:val="64F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36CA5"/>
    <w:multiLevelType w:val="multilevel"/>
    <w:tmpl w:val="A5A0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DEC5F77"/>
    <w:multiLevelType w:val="multilevel"/>
    <w:tmpl w:val="320A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CE264CE"/>
    <w:multiLevelType w:val="hybridMultilevel"/>
    <w:tmpl w:val="E7B6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5500F"/>
    <w:multiLevelType w:val="multilevel"/>
    <w:tmpl w:val="A5A0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C2D2C07"/>
    <w:multiLevelType w:val="multilevel"/>
    <w:tmpl w:val="A5A0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2"/>
  </w:num>
  <w:num w:numId="5">
    <w:abstractNumId w:val="11"/>
  </w:num>
  <w:num w:numId="6">
    <w:abstractNumId w:val="16"/>
  </w:num>
  <w:num w:numId="7">
    <w:abstractNumId w:val="18"/>
  </w:num>
  <w:num w:numId="8">
    <w:abstractNumId w:val="19"/>
  </w:num>
  <w:num w:numId="9">
    <w:abstractNumId w:val="21"/>
  </w:num>
  <w:num w:numId="10">
    <w:abstractNumId w:val="15"/>
  </w:num>
  <w:num w:numId="11">
    <w:abstractNumId w:val="7"/>
  </w:num>
  <w:num w:numId="12">
    <w:abstractNumId w:val="24"/>
  </w:num>
  <w:num w:numId="13">
    <w:abstractNumId w:val="9"/>
  </w:num>
  <w:num w:numId="14">
    <w:abstractNumId w:val="20"/>
  </w:num>
  <w:num w:numId="15">
    <w:abstractNumId w:val="23"/>
  </w:num>
  <w:num w:numId="16">
    <w:abstractNumId w:val="22"/>
  </w:num>
  <w:num w:numId="17">
    <w:abstractNumId w:val="3"/>
  </w:num>
  <w:num w:numId="18">
    <w:abstractNumId w:val="2"/>
  </w:num>
  <w:num w:numId="19">
    <w:abstractNumId w:val="0"/>
  </w:num>
  <w:num w:numId="20">
    <w:abstractNumId w:val="4"/>
  </w:num>
  <w:num w:numId="21">
    <w:abstractNumId w:val="5"/>
  </w:num>
  <w:num w:numId="22">
    <w:abstractNumId w:val="14"/>
  </w:num>
  <w:num w:numId="23">
    <w:abstractNumId w:val="13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1C"/>
    <w:rsid w:val="000B1DF8"/>
    <w:rsid w:val="0010441C"/>
    <w:rsid w:val="001F56DB"/>
    <w:rsid w:val="00251D1D"/>
    <w:rsid w:val="0027241F"/>
    <w:rsid w:val="00281A19"/>
    <w:rsid w:val="002906B9"/>
    <w:rsid w:val="00312174"/>
    <w:rsid w:val="0034194B"/>
    <w:rsid w:val="00352A62"/>
    <w:rsid w:val="004B0C66"/>
    <w:rsid w:val="004E29D4"/>
    <w:rsid w:val="004F506D"/>
    <w:rsid w:val="005A0CBF"/>
    <w:rsid w:val="005A2E86"/>
    <w:rsid w:val="005A431F"/>
    <w:rsid w:val="005F2596"/>
    <w:rsid w:val="00632B32"/>
    <w:rsid w:val="00667173"/>
    <w:rsid w:val="006D4605"/>
    <w:rsid w:val="008C1A66"/>
    <w:rsid w:val="008E1D1C"/>
    <w:rsid w:val="009D1CBB"/>
    <w:rsid w:val="00A55B46"/>
    <w:rsid w:val="00A96640"/>
    <w:rsid w:val="00C028A1"/>
    <w:rsid w:val="00C116CE"/>
    <w:rsid w:val="00CA7D4E"/>
    <w:rsid w:val="00D0317F"/>
    <w:rsid w:val="00D37962"/>
    <w:rsid w:val="00D53349"/>
    <w:rsid w:val="00D93D75"/>
    <w:rsid w:val="00DB3E85"/>
    <w:rsid w:val="00F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87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D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D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E1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E1D1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E1D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8E1D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1D1C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vi-VN"/>
    </w:rPr>
  </w:style>
  <w:style w:type="character" w:customStyle="1" w:styleId="Heading1Char">
    <w:name w:val="Heading 1 Char"/>
    <w:basedOn w:val="DefaultParagraphFont"/>
    <w:link w:val="Heading1"/>
    <w:uiPriority w:val="9"/>
    <w:rsid w:val="00251D1D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vi-VN"/>
    </w:rPr>
  </w:style>
  <w:style w:type="paragraph" w:styleId="ListParagraph">
    <w:name w:val="List Paragraph"/>
    <w:basedOn w:val="Normal"/>
    <w:uiPriority w:val="34"/>
    <w:qFormat/>
    <w:rsid w:val="00251D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1D1D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vi-VN"/>
    </w:rPr>
  </w:style>
  <w:style w:type="character" w:styleId="Strong">
    <w:name w:val="Strong"/>
    <w:basedOn w:val="DefaultParagraphFont"/>
    <w:uiPriority w:val="22"/>
    <w:qFormat/>
    <w:rsid w:val="00D37962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431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55B46"/>
    <w:pPr>
      <w:spacing w:after="0" w:line="240" w:lineRule="auto"/>
    </w:pPr>
    <w:rPr>
      <w:noProof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C028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CBF"/>
    <w:rPr>
      <w:rFonts w:ascii="Tahoma" w:hAnsi="Tahoma" w:cs="Tahoma"/>
      <w:noProof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D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D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E1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E1D1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E1D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8E1D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1D1C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vi-VN"/>
    </w:rPr>
  </w:style>
  <w:style w:type="character" w:customStyle="1" w:styleId="Heading1Char">
    <w:name w:val="Heading 1 Char"/>
    <w:basedOn w:val="DefaultParagraphFont"/>
    <w:link w:val="Heading1"/>
    <w:uiPriority w:val="9"/>
    <w:rsid w:val="00251D1D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vi-VN"/>
    </w:rPr>
  </w:style>
  <w:style w:type="paragraph" w:styleId="ListParagraph">
    <w:name w:val="List Paragraph"/>
    <w:basedOn w:val="Normal"/>
    <w:uiPriority w:val="34"/>
    <w:qFormat/>
    <w:rsid w:val="00251D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1D1D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vi-VN"/>
    </w:rPr>
  </w:style>
  <w:style w:type="character" w:styleId="Strong">
    <w:name w:val="Strong"/>
    <w:basedOn w:val="DefaultParagraphFont"/>
    <w:uiPriority w:val="22"/>
    <w:qFormat/>
    <w:rsid w:val="00D37962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431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55B46"/>
    <w:pPr>
      <w:spacing w:after="0" w:line="240" w:lineRule="auto"/>
    </w:pPr>
    <w:rPr>
      <w:noProof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C028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CBF"/>
    <w:rPr>
      <w:rFonts w:ascii="Tahoma" w:hAnsi="Tahoma" w:cs="Tahoma"/>
      <w:noProof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91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ricethailand.com/" TargetMode="External"/><Relationship Id="rId13" Type="http://schemas.openxmlformats.org/officeDocument/2006/relationships/hyperlink" Target="https://iprice.hk/" TargetMode="External"/><Relationship Id="rId18" Type="http://schemas.openxmlformats.org/officeDocument/2006/relationships/hyperlink" Target="https://iprice.co.id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iprice.ph/" TargetMode="External"/><Relationship Id="rId7" Type="http://schemas.openxmlformats.org/officeDocument/2006/relationships/hyperlink" Target="https://iprice.vn/" TargetMode="External"/><Relationship Id="rId12" Type="http://schemas.openxmlformats.org/officeDocument/2006/relationships/hyperlink" Target="https://iprice.ph/" TargetMode="External"/><Relationship Id="rId17" Type="http://schemas.openxmlformats.org/officeDocument/2006/relationships/hyperlink" Target="https://ipricethailand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price.vn/" TargetMode="External"/><Relationship Id="rId20" Type="http://schemas.openxmlformats.org/officeDocument/2006/relationships/hyperlink" Target="https://iprice.s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price.sg/" TargetMode="External"/><Relationship Id="rId24" Type="http://schemas.openxmlformats.org/officeDocument/2006/relationships/hyperlink" Target="mailto:duy.nhat@ipricegro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uy.nhat@ipricegroup.com" TargetMode="External"/><Relationship Id="rId23" Type="http://schemas.openxmlformats.org/officeDocument/2006/relationships/hyperlink" Target="https://iprice.vn/" TargetMode="External"/><Relationship Id="rId10" Type="http://schemas.openxmlformats.org/officeDocument/2006/relationships/hyperlink" Target="https://iprice.my/" TargetMode="External"/><Relationship Id="rId19" Type="http://schemas.openxmlformats.org/officeDocument/2006/relationships/hyperlink" Target="https://iprice.m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rice.co.id/" TargetMode="External"/><Relationship Id="rId14" Type="http://schemas.openxmlformats.org/officeDocument/2006/relationships/hyperlink" Target="https://iprice.vn/" TargetMode="External"/><Relationship Id="rId22" Type="http://schemas.openxmlformats.org/officeDocument/2006/relationships/hyperlink" Target="https://iprice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Đăng Trường</dc:creator>
  <cp:keywords/>
  <dc:description/>
  <cp:lastModifiedBy>pc</cp:lastModifiedBy>
  <cp:revision>11</cp:revision>
  <dcterms:created xsi:type="dcterms:W3CDTF">2021-02-18T08:11:00Z</dcterms:created>
  <dcterms:modified xsi:type="dcterms:W3CDTF">2021-04-07T06:43:00Z</dcterms:modified>
</cp:coreProperties>
</file>