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9523" w14:textId="7C947CA6" w:rsidR="00574889" w:rsidRDefault="00574889" w:rsidP="00C70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[HCM] GROOVE INTERNSHIP PROGRAM – SOFTWARE ENGINEER INTERN (.NET)</w:t>
      </w:r>
    </w:p>
    <w:p w14:paraId="07767F97" w14:textId="73E041F0" w:rsidR="00C70EA8" w:rsidRPr="00916195" w:rsidRDefault="00C70EA8" w:rsidP="00C70EA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.NET,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training on job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Technical Leaders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backend .NET, Groove Internship Program – Software Engineer Intern (.NET)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quay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986EA" w14:textId="42584BE7" w:rsidR="00C70EA8" w:rsidRPr="00C70EA8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EA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B18713B" wp14:editId="31547EF1">
            <wp:simplePos x="0" y="0"/>
            <wp:positionH relativeFrom="margin">
              <wp:posOffset>-238125</wp:posOffset>
            </wp:positionH>
            <wp:positionV relativeFrom="paragraph">
              <wp:posOffset>30480</wp:posOffset>
            </wp:positionV>
            <wp:extent cx="3280410" cy="4924425"/>
            <wp:effectExtent l="0" t="0" r="0" b="9525"/>
            <wp:wrapTight wrapText="bothSides">
              <wp:wrapPolygon edited="0">
                <wp:start x="0" y="0"/>
                <wp:lineTo x="0" y="21558"/>
                <wp:lineTo x="21449" y="21558"/>
                <wp:lineTo x="21449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junio Internship ver 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EA8">
        <w:rPr>
          <w:rFonts w:ascii="Times New Roman" w:eastAsia="Times New Roman" w:hAnsi="Times New Roman" w:cs="Times New Roman"/>
          <w:b/>
          <w:bCs/>
          <w:sz w:val="24"/>
          <w:szCs w:val="24"/>
        </w:rPr>
        <w:t>ĐỐI TƯỢNG THAM GIA</w:t>
      </w:r>
    </w:p>
    <w:p w14:paraId="5089AEA6" w14:textId="11CB6116" w:rsidR="00C70EA8" w:rsidRDefault="00C70EA8" w:rsidP="00C70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CFE08DF" w14:textId="33EB60A9" w:rsidR="00C70EA8" w:rsidRDefault="00C70EA8" w:rsidP="00C70EA8">
      <w:pPr>
        <w:rPr>
          <w:rFonts w:ascii="Times New Roman" w:eastAsia="Times New Roman" w:hAnsi="Times New Roman" w:cs="Times New Roman"/>
          <w:sz w:val="24"/>
          <w:szCs w:val="24"/>
        </w:rPr>
      </w:pPr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- Theo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tin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A7226F" w14:textId="49B64682" w:rsidR="00C70EA8" w:rsidRDefault="00C70EA8" w:rsidP="00C70EA8">
      <w:pPr>
        <w:rPr>
          <w:rFonts w:ascii="Times New Roman" w:eastAsia="Times New Roman" w:hAnsi="Times New Roman" w:cs="Times New Roman"/>
          <w:sz w:val="24"/>
          <w:szCs w:val="24"/>
        </w:rPr>
      </w:pPr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Đam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mê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.NET, Database SQL.</w:t>
      </w:r>
      <w:r w:rsidRPr="00C70EA8">
        <w:rPr>
          <w:noProof/>
        </w:rPr>
        <w:t xml:space="preserve"> </w:t>
      </w:r>
    </w:p>
    <w:p w14:paraId="4EE0EAD8" w14:textId="77777777" w:rsidR="00C70EA8" w:rsidRDefault="00C70EA8" w:rsidP="00C70EA8">
      <w:pPr>
        <w:rPr>
          <w:rFonts w:ascii="Times New Roman" w:eastAsia="Times New Roman" w:hAnsi="Times New Roman" w:cs="Times New Roman"/>
          <w:sz w:val="24"/>
          <w:szCs w:val="24"/>
        </w:rPr>
      </w:pPr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duy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9E373D" w14:textId="77777777" w:rsidR="00C70EA8" w:rsidRPr="00916195" w:rsidRDefault="00C70EA8" w:rsidP="00C70EA8">
      <w:pPr>
        <w:rPr>
          <w:rFonts w:ascii="Times New Roman" w:eastAsia="Times New Roman" w:hAnsi="Times New Roman" w:cs="Times New Roman"/>
          <w:sz w:val="24"/>
          <w:szCs w:val="24"/>
        </w:rPr>
      </w:pPr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Anh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thạo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B9DFAC" w14:textId="77777777" w:rsidR="00C70EA8" w:rsidRPr="00916195" w:rsidRDefault="00C70EA8" w:rsidP="00C70EA8">
      <w:pPr>
        <w:rPr>
          <w:rFonts w:ascii="Times New Roman" w:eastAsia="Times New Roman" w:hAnsi="Times New Roman" w:cs="Times New Roman"/>
          <w:sz w:val="24"/>
          <w:szCs w:val="24"/>
        </w:rPr>
      </w:pPr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, ham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Startup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1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195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</w:p>
    <w:p w14:paraId="12C6B263" w14:textId="77777777" w:rsidR="00C70EA8" w:rsidRPr="00C70EA8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EA8">
        <w:rPr>
          <w:rFonts w:ascii="Times New Roman" w:eastAsia="Times New Roman" w:hAnsi="Times New Roman" w:cs="Times New Roman"/>
          <w:b/>
          <w:bCs/>
          <w:sz w:val="24"/>
          <w:szCs w:val="24"/>
        </w:rPr>
        <w:t>QUYỀN LỢI</w:t>
      </w:r>
    </w:p>
    <w:p w14:paraId="6BB63ED4" w14:textId="77777777" w:rsidR="00C70EA8" w:rsidRPr="009077E0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IT training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technology backend .NET</w:t>
      </w:r>
    </w:p>
    <w:p w14:paraId="49953411" w14:textId="77777777" w:rsidR="00C70EA8" w:rsidRPr="009077E0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</w:p>
    <w:p w14:paraId="7BFB3D20" w14:textId="77777777" w:rsidR="00C70EA8" w:rsidRPr="009077E0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softskill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techtalk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</w:p>
    <w:p w14:paraId="7064E35E" w14:textId="77777777" w:rsidR="00C70EA8" w:rsidRPr="009077E0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hằng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3.000.000 VNĐ</w:t>
      </w:r>
    </w:p>
    <w:p w14:paraId="697378F8" w14:textId="77777777" w:rsidR="00C70EA8" w:rsidRPr="009077E0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Thoải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mái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nhâm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nhi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trà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, café,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dợt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pingpong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, table football,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đá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trận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PES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4AA9F" w14:textId="77777777" w:rsidR="00C70EA8" w:rsidRPr="009C4A82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Groove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</w:p>
    <w:p w14:paraId="7E425825" w14:textId="77777777" w:rsidR="00C70EA8" w:rsidRPr="00C70EA8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EA8">
        <w:rPr>
          <w:rFonts w:ascii="Times New Roman" w:eastAsia="Times New Roman" w:hAnsi="Times New Roman" w:cs="Times New Roman"/>
          <w:b/>
          <w:bCs/>
          <w:sz w:val="24"/>
          <w:szCs w:val="24"/>
        </w:rPr>
        <w:t>QUY TRÌNH ỨNG TUYỂN</w:t>
      </w:r>
    </w:p>
    <w:p w14:paraId="523C8118" w14:textId="63D6400C" w:rsidR="00C70EA8" w:rsidRPr="00B73BE9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70E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E9">
        <w:rPr>
          <w:rFonts w:ascii="Times New Roman" w:eastAsia="Times New Roman" w:hAnsi="Times New Roman" w:cs="Times New Roman"/>
          <w:sz w:val="24"/>
          <w:szCs w:val="24"/>
        </w:rPr>
        <w:t>(04/09 - 30/9)</w:t>
      </w:r>
      <w:r w:rsidRPr="00B73BE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2: Coding Challenge (16/09 - 07/10)</w:t>
      </w:r>
      <w:r w:rsidRPr="00B73BE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BE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73BE9">
        <w:rPr>
          <w:rFonts w:ascii="Times New Roman" w:eastAsia="Times New Roman" w:hAnsi="Times New Roman" w:cs="Times New Roman"/>
          <w:sz w:val="24"/>
          <w:szCs w:val="24"/>
        </w:rPr>
        <w:t xml:space="preserve"> (23/09 - 14/10)</w:t>
      </w:r>
    </w:p>
    <w:p w14:paraId="76316715" w14:textId="77777777" w:rsidR="00C70EA8" w:rsidRPr="0031618D" w:rsidRDefault="00C70EA8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Internship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18D">
        <w:rPr>
          <w:rFonts w:ascii="Times New Roman" w:eastAsia="Times New Roman" w:hAnsi="Times New Roman" w:cs="Times New Roman"/>
          <w:sz w:val="24"/>
          <w:szCs w:val="24"/>
        </w:rPr>
        <w:t>nhé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14:paraId="002D211D" w14:textId="049C6BC7" w:rsidR="00A35896" w:rsidRDefault="00C70EA8" w:rsidP="00C70EA8">
      <w:pPr>
        <w:shd w:val="clear" w:color="auto" w:fill="FFFFFF"/>
        <w:spacing w:before="120" w:after="120" w:line="276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lastRenderedPageBreak/>
        <w:t>Ngoài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ra,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check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Job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Groove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8D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161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AE1B18">
          <w:rPr>
            <w:rStyle w:val="Hyperlink"/>
            <w:rFonts w:ascii="Calibri" w:eastAsia="Times New Roman" w:hAnsi="Calibri" w:cs="Calibri"/>
            <w:sz w:val="24"/>
            <w:szCs w:val="24"/>
          </w:rPr>
          <w:t>https://www.groovetechnology.com/</w:t>
        </w:r>
      </w:hyperlink>
    </w:p>
    <w:p w14:paraId="7FDF6AFC" w14:textId="6F3813D2" w:rsidR="00C12A2B" w:rsidRPr="00C70EA8" w:rsidRDefault="00C12A2B" w:rsidP="00C70EA8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thắc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A2B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12A2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12A2B">
        <w:rPr>
          <w:rFonts w:ascii="Times New Roman" w:eastAsia="Times New Roman" w:hAnsi="Times New Roman" w:cs="Times New Roman"/>
          <w:sz w:val="24"/>
          <w:szCs w:val="24"/>
        </w:rPr>
        <w:br/>
        <w:t>Mail: recruitment@groovet</w:t>
      </w:r>
      <w:bookmarkStart w:id="0" w:name="_GoBack"/>
      <w:bookmarkEnd w:id="0"/>
      <w:r w:rsidRPr="00C12A2B">
        <w:rPr>
          <w:rFonts w:ascii="Times New Roman" w:eastAsia="Times New Roman" w:hAnsi="Times New Roman" w:cs="Times New Roman"/>
          <w:sz w:val="24"/>
          <w:szCs w:val="24"/>
        </w:rPr>
        <w:t>echnology.com</w:t>
      </w:r>
    </w:p>
    <w:sectPr w:rsidR="00C12A2B" w:rsidRPr="00C7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A8"/>
    <w:rsid w:val="00386D35"/>
    <w:rsid w:val="00574889"/>
    <w:rsid w:val="00A30116"/>
    <w:rsid w:val="00C12A2B"/>
    <w:rsid w:val="00C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CD21"/>
  <w15:chartTrackingRefBased/>
  <w15:docId w15:val="{201D9E14-D71B-4211-891D-ABF49E2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C70EA8"/>
  </w:style>
  <w:style w:type="character" w:customStyle="1" w:styleId="textexposedshow">
    <w:name w:val="text_exposed_show"/>
    <w:basedOn w:val="DefaultParagraphFont"/>
    <w:rsid w:val="00C70EA8"/>
  </w:style>
  <w:style w:type="character" w:styleId="Hyperlink">
    <w:name w:val="Hyperlink"/>
    <w:basedOn w:val="DefaultParagraphFont"/>
    <w:uiPriority w:val="99"/>
    <w:unhideWhenUsed/>
    <w:rsid w:val="00C70E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oovetechnology.com/" TargetMode="External"/><Relationship Id="rId5" Type="http://schemas.openxmlformats.org/officeDocument/2006/relationships/hyperlink" Target="https://docs.google.com/forms/d/e/1FAIpQLSfW5yIofI8AQyaLyCLk45TDs-UEWn9qvgzn6zbGxp0fwvN69g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Nguyen LM</dc:creator>
  <cp:keywords/>
  <dc:description/>
  <cp:lastModifiedBy>Thuy Nguyen LM</cp:lastModifiedBy>
  <cp:revision>3</cp:revision>
  <dcterms:created xsi:type="dcterms:W3CDTF">2019-09-06T08:22:00Z</dcterms:created>
  <dcterms:modified xsi:type="dcterms:W3CDTF">2019-09-06T08:33:00Z</dcterms:modified>
</cp:coreProperties>
</file>