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EC" w:rsidRDefault="00897993" w:rsidP="00A029CD">
      <w:pPr>
        <w:jc w:val="center"/>
        <w:outlineLvl w:val="0"/>
        <w:rPr>
          <w:rFonts w:ascii="Arial" w:eastAsia="Arial Unicode MS" w:hAnsi="Arial" w:cs="Arial"/>
          <w:b/>
          <w:color w:val="FF0000"/>
          <w:sz w:val="21"/>
          <w:szCs w:val="21"/>
        </w:rPr>
      </w:pPr>
      <w:r>
        <w:fldChar w:fldCharType="begin"/>
      </w:r>
      <w:r>
        <w:instrText>HYPERLINK "https://employer.vietnamworks.com/v2/candidate/my-job-candidates?jobId=1027852"</w:instrText>
      </w:r>
      <w:r>
        <w:fldChar w:fldCharType="separate"/>
      </w:r>
      <w:r w:rsidR="00BD3B8F" w:rsidRPr="00BD3B8F">
        <w:rPr>
          <w:rFonts w:ascii="Arial" w:eastAsia="Arial Unicode MS" w:hAnsi="Arial" w:cs="Arial"/>
          <w:b/>
          <w:bCs/>
          <w:color w:val="FF0000"/>
          <w:sz w:val="21"/>
          <w:szCs w:val="21"/>
        </w:rPr>
        <w:t>Fresher</w:t>
      </w:r>
      <w:r>
        <w:fldChar w:fldCharType="end"/>
      </w:r>
      <w:r w:rsidR="00BD3B8F">
        <w:rPr>
          <w:rFonts w:hint="eastAsia"/>
        </w:rPr>
        <w:t xml:space="preserve"> </w:t>
      </w:r>
      <w:r w:rsidR="002568A2" w:rsidRPr="002568A2">
        <w:rPr>
          <w:rFonts w:ascii="Arial" w:eastAsia="Arial Unicode MS" w:hAnsi="Arial" w:cs="Arial"/>
          <w:b/>
          <w:color w:val="FF0000"/>
          <w:sz w:val="21"/>
          <w:szCs w:val="21"/>
        </w:rPr>
        <w:t>Developer</w:t>
      </w:r>
      <w:r w:rsidR="002568A2">
        <w:rPr>
          <w:rFonts w:ascii="Arial" w:eastAsia="Arial Unicode MS" w:hAnsi="Arial" w:cs="Arial"/>
          <w:b/>
          <w:color w:val="FF0000"/>
          <w:sz w:val="21"/>
          <w:szCs w:val="21"/>
        </w:rPr>
        <w:t>s</w:t>
      </w:r>
      <w:r w:rsidR="002568A2" w:rsidRPr="002568A2">
        <w:rPr>
          <w:rFonts w:ascii="Arial" w:eastAsia="Arial Unicode MS" w:hAnsi="Arial" w:cs="Arial"/>
          <w:b/>
          <w:color w:val="FF0000"/>
          <w:sz w:val="21"/>
          <w:szCs w:val="21"/>
        </w:rPr>
        <w:t xml:space="preserve"> </w:t>
      </w:r>
      <w:r w:rsidR="002568A2" w:rsidRPr="002568A2">
        <w:rPr>
          <w:rFonts w:ascii="Arial" w:eastAsia="Arial Unicode MS" w:hAnsi="Arial" w:cs="Arial" w:hint="eastAsia"/>
          <w:b/>
          <w:color w:val="FF0000"/>
          <w:sz w:val="21"/>
          <w:szCs w:val="21"/>
        </w:rPr>
        <w:t>(</w:t>
      </w:r>
      <w:r w:rsidR="0009684A">
        <w:rPr>
          <w:rFonts w:ascii="Arial" w:eastAsia="Arial Unicode MS" w:hAnsi="Arial" w:cs="Arial" w:hint="eastAsia"/>
          <w:b/>
          <w:color w:val="FF0000"/>
          <w:sz w:val="21"/>
          <w:szCs w:val="21"/>
        </w:rPr>
        <w:t>.NET- Java - PHP</w:t>
      </w:r>
      <w:r w:rsidR="002568A2" w:rsidRPr="002568A2">
        <w:rPr>
          <w:rFonts w:ascii="Arial" w:eastAsia="Arial Unicode MS" w:hAnsi="Arial" w:cs="Arial" w:hint="eastAsia"/>
          <w:b/>
          <w:color w:val="FF0000"/>
          <w:sz w:val="21"/>
          <w:szCs w:val="21"/>
        </w:rPr>
        <w:t>)</w:t>
      </w:r>
    </w:p>
    <w:p w:rsidR="002568A2" w:rsidRPr="002568A2" w:rsidRDefault="002568A2" w:rsidP="002568A2">
      <w:pPr>
        <w:ind w:left="360"/>
        <w:rPr>
          <w:rFonts w:ascii="Arial" w:eastAsia="Arial Unicode MS" w:hAnsi="Arial" w:cs="Arial"/>
          <w:b/>
          <w:sz w:val="21"/>
          <w:szCs w:val="21"/>
          <w:lang w:val="vi-VN"/>
        </w:rPr>
      </w:pPr>
      <w:r>
        <w:rPr>
          <w:rFonts w:ascii="Arial" w:eastAsia="Arial Unicode MS" w:hAnsi="Arial" w:cs="Arial"/>
          <w:b/>
          <w:sz w:val="21"/>
          <w:szCs w:val="21"/>
          <w:lang w:val="vi-VN"/>
        </w:rPr>
        <w:t xml:space="preserve">Skill tag: </w:t>
      </w:r>
      <w:r w:rsidR="0009684A">
        <w:rPr>
          <w:rFonts w:ascii="Arial" w:eastAsia="Arial Unicode MS" w:hAnsi="Arial" w:cs="Arial" w:hint="eastAsia"/>
          <w:b/>
          <w:sz w:val="21"/>
          <w:szCs w:val="21"/>
          <w:lang w:val="vi-VN"/>
        </w:rPr>
        <w:t>PHP</w:t>
      </w:r>
      <w:r>
        <w:rPr>
          <w:rFonts w:ascii="Arial" w:eastAsia="Arial Unicode MS" w:hAnsi="Arial" w:cs="Arial"/>
          <w:b/>
          <w:sz w:val="21"/>
          <w:szCs w:val="21"/>
          <w:lang w:val="vi-VN"/>
        </w:rPr>
        <w:t xml:space="preserve">, </w:t>
      </w:r>
      <w:r w:rsidR="0009684A">
        <w:rPr>
          <w:rFonts w:ascii="Arial" w:eastAsia="Arial Unicode MS" w:hAnsi="Arial" w:cs="Arial" w:hint="eastAsia"/>
          <w:b/>
          <w:sz w:val="21"/>
          <w:szCs w:val="21"/>
          <w:lang w:val="vi-VN"/>
        </w:rPr>
        <w:t>Java</w:t>
      </w:r>
      <w:r>
        <w:rPr>
          <w:rFonts w:ascii="Arial" w:eastAsia="Arial Unicode MS" w:hAnsi="Arial" w:cs="Arial"/>
          <w:b/>
          <w:sz w:val="21"/>
          <w:szCs w:val="21"/>
          <w:lang w:val="vi-VN"/>
        </w:rPr>
        <w:t xml:space="preserve">, </w:t>
      </w:r>
      <w:r w:rsidR="0009684A">
        <w:rPr>
          <w:rFonts w:ascii="Arial" w:eastAsia="Arial Unicode MS" w:hAnsi="Arial" w:cs="Arial" w:hint="eastAsia"/>
          <w:b/>
          <w:sz w:val="21"/>
          <w:szCs w:val="21"/>
          <w:lang w:val="vi-VN"/>
        </w:rPr>
        <w:t>.NET</w:t>
      </w:r>
    </w:p>
    <w:p w:rsidR="00451300" w:rsidRPr="001D01EE" w:rsidRDefault="004A221D" w:rsidP="006261C2">
      <w:pPr>
        <w:ind w:left="360"/>
        <w:rPr>
          <w:rFonts w:ascii="Arial" w:eastAsia="Arial Unicode MS" w:hAnsi="Arial" w:cs="Arial"/>
          <w:b/>
          <w:sz w:val="21"/>
          <w:szCs w:val="21"/>
          <w:lang w:val="vi-VN"/>
        </w:rPr>
      </w:pPr>
      <w:r w:rsidRPr="001D01EE">
        <w:rPr>
          <w:rFonts w:ascii="Arial" w:eastAsia="Arial Unicode MS" w:hAnsi="Arial" w:cs="Arial" w:hint="eastAsia"/>
          <w:b/>
          <w:sz w:val="21"/>
          <w:szCs w:val="21"/>
          <w:lang w:val="vi-VN"/>
        </w:rPr>
        <w:t>Mô tả c</w:t>
      </w:r>
      <w:r w:rsidR="00451300" w:rsidRPr="001D01EE">
        <w:rPr>
          <w:rFonts w:ascii="Arial" w:eastAsia="Arial Unicode MS" w:hAnsi="Arial" w:cs="Arial"/>
          <w:b/>
          <w:sz w:val="21"/>
          <w:szCs w:val="21"/>
          <w:lang w:val="vi-VN"/>
        </w:rPr>
        <w:t>ông việc:</w:t>
      </w:r>
    </w:p>
    <w:p w:rsidR="0009684A" w:rsidRPr="001317AA" w:rsidRDefault="00615E60" w:rsidP="00615E6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vi-VN"/>
        </w:rPr>
      </w:pPr>
      <w:r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Tham gia phân tích </w:t>
      </w:r>
      <w:r w:rsidR="00B95106"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>thiết kế hệ thống</w:t>
      </w:r>
      <w:r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, </w:t>
      </w:r>
      <w:r w:rsidR="007F1169"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thiết kế Database, </w:t>
      </w:r>
      <w:r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>thiết kế chi tiết</w:t>
      </w:r>
    </w:p>
    <w:p w:rsidR="00B95106" w:rsidRPr="0028357C" w:rsidRDefault="0009684A" w:rsidP="00615E6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highlight w:val="yellow"/>
          <w:lang w:val="vi-VN"/>
        </w:rPr>
      </w:pPr>
      <w:r w:rsidRPr="0028357C">
        <w:rPr>
          <w:rFonts w:ascii="Arial" w:hAnsi="Arial" w:cs="Arial"/>
          <w:color w:val="000000" w:themeColor="text1"/>
          <w:sz w:val="20"/>
          <w:szCs w:val="20"/>
          <w:highlight w:val="yellow"/>
          <w:lang w:val="vi-VN"/>
        </w:rPr>
        <w:t>Tham gia lập trình, kiểm thử sản phẩm Web Application</w:t>
      </w:r>
      <w:r w:rsidR="009B3B7D" w:rsidRPr="0028357C">
        <w:rPr>
          <w:rFonts w:ascii="Arial" w:hAnsi="Arial" w:cs="Arial" w:hint="eastAsia"/>
          <w:color w:val="000000" w:themeColor="text1"/>
          <w:sz w:val="20"/>
          <w:szCs w:val="20"/>
          <w:highlight w:val="yellow"/>
          <w:lang w:val="vi-VN"/>
        </w:rPr>
        <w:t xml:space="preserve"> </w:t>
      </w:r>
      <w:r w:rsidRPr="0028357C">
        <w:rPr>
          <w:rFonts w:ascii="Arial" w:hAnsi="Arial" w:cs="Arial"/>
          <w:color w:val="000000" w:themeColor="text1"/>
          <w:sz w:val="20"/>
          <w:szCs w:val="20"/>
          <w:highlight w:val="yellow"/>
          <w:lang w:val="vi-VN"/>
        </w:rPr>
        <w:t>(PHP – Java - .NET)</w:t>
      </w:r>
      <w:r w:rsidR="0028212B" w:rsidRPr="0028357C">
        <w:rPr>
          <w:rFonts w:ascii="Arial" w:hAnsi="Arial" w:cs="Arial"/>
          <w:color w:val="000000" w:themeColor="text1"/>
          <w:sz w:val="20"/>
          <w:szCs w:val="20"/>
          <w:highlight w:val="yellow"/>
          <w:lang w:val="vi-VN"/>
        </w:rPr>
        <w:t xml:space="preserve">, </w:t>
      </w:r>
      <w:proofErr w:type="spellStart"/>
      <w:r w:rsidR="0028212B" w:rsidRPr="0028357C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Winform</w:t>
      </w:r>
      <w:proofErr w:type="spellEnd"/>
      <w:r w:rsidR="0028212B" w:rsidRPr="0028357C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 xml:space="preserve"> </w:t>
      </w:r>
      <w:r w:rsidR="0028212B" w:rsidRPr="0028357C">
        <w:rPr>
          <w:rFonts w:ascii="Arial" w:hAnsi="Arial" w:cs="Arial"/>
          <w:color w:val="000000" w:themeColor="text1"/>
          <w:sz w:val="20"/>
          <w:szCs w:val="20"/>
          <w:highlight w:val="yellow"/>
          <w:lang w:val="vi-VN"/>
        </w:rPr>
        <w:t>Application</w:t>
      </w:r>
    </w:p>
    <w:p w:rsidR="003349C4" w:rsidRPr="001317AA" w:rsidRDefault="003349C4" w:rsidP="00615E6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vi-VN"/>
        </w:rPr>
      </w:pPr>
      <w:r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Làm việc </w:t>
      </w:r>
      <w:r w:rsidR="00AE1CF6"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với </w:t>
      </w:r>
      <w:r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>Java Web như</w:t>
      </w:r>
      <w:r w:rsidR="008167A2"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: </w:t>
      </w:r>
      <w:r w:rsidR="00101382" w:rsidRPr="00101382">
        <w:rPr>
          <w:rFonts w:ascii="Arial" w:hAnsi="Arial" w:cs="Arial"/>
          <w:color w:val="000000" w:themeColor="text1"/>
          <w:sz w:val="20"/>
          <w:szCs w:val="20"/>
          <w:lang w:val="vi-VN"/>
        </w:rPr>
        <w:t>Java Core, Jsp Servlet, Struct 1, Struct 2, Spring MVC</w:t>
      </w:r>
      <w:r w:rsidR="009B3B7D">
        <w:rPr>
          <w:rFonts w:ascii="Arial" w:hAnsi="Arial" w:cs="Arial" w:hint="eastAsia"/>
          <w:color w:val="000000" w:themeColor="text1"/>
          <w:sz w:val="20"/>
          <w:szCs w:val="20"/>
          <w:lang w:val="vi-VN"/>
        </w:rPr>
        <w:t>...</w:t>
      </w:r>
    </w:p>
    <w:p w:rsidR="003349C4" w:rsidRPr="001317AA" w:rsidRDefault="003349C4" w:rsidP="00615E6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vi-VN"/>
        </w:rPr>
      </w:pPr>
      <w:r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>Làm việc</w:t>
      </w:r>
      <w:r w:rsidR="00AE1CF6"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 với</w:t>
      </w:r>
      <w:r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 PHP Web framwork như </w:t>
      </w:r>
      <w:r w:rsidRPr="001317A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vi-VN"/>
        </w:rPr>
        <w:t>Symfony</w:t>
      </w:r>
      <w:r w:rsidR="007E52F2" w:rsidRPr="001317A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vi-VN"/>
        </w:rPr>
        <w:t>,</w:t>
      </w:r>
      <w:r w:rsidR="008167A2" w:rsidRPr="001317AA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vi-VN"/>
        </w:rPr>
        <w:t xml:space="preserve"> Laravel</w:t>
      </w:r>
      <w:r w:rsidR="000C5621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  <w:lang w:val="vi-VN"/>
        </w:rPr>
        <w:t>...</w:t>
      </w:r>
    </w:p>
    <w:p w:rsidR="001C77DA" w:rsidRPr="001317AA" w:rsidRDefault="00684DEE" w:rsidP="008167A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vi-VN"/>
        </w:rPr>
      </w:pPr>
      <w:r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>Làm việc với ASP.NET – MVC – AngularJS</w:t>
      </w:r>
      <w:r w:rsidR="009B3B7D">
        <w:rPr>
          <w:rFonts w:ascii="Arial" w:hAnsi="Arial" w:cs="Arial" w:hint="eastAsia"/>
          <w:color w:val="000000" w:themeColor="text1"/>
          <w:sz w:val="20"/>
          <w:szCs w:val="20"/>
          <w:lang w:val="vi-VN"/>
        </w:rPr>
        <w:t>...</w:t>
      </w:r>
    </w:p>
    <w:p w:rsidR="0028212B" w:rsidRPr="001317AA" w:rsidRDefault="0028212B" w:rsidP="008167A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vi-VN"/>
        </w:rPr>
      </w:pPr>
      <w:r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Làm việc với </w:t>
      </w:r>
      <w:r w:rsidRPr="001317A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.NET (C#) </w:t>
      </w:r>
      <w:proofErr w:type="spellStart"/>
      <w:r w:rsidRPr="001317A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trên</w:t>
      </w:r>
      <w:proofErr w:type="spellEnd"/>
      <w:r w:rsidRPr="001317A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317A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Winform</w:t>
      </w:r>
      <w:proofErr w:type="spellEnd"/>
      <w:r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 Application</w:t>
      </w:r>
    </w:p>
    <w:p w:rsidR="001D01EE" w:rsidRPr="001317AA" w:rsidRDefault="00B95106" w:rsidP="00615E6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  <w:lang w:val="vi-VN"/>
        </w:rPr>
      </w:pPr>
      <w:r w:rsidRPr="001317AA">
        <w:rPr>
          <w:rFonts w:ascii="Arial" w:hAnsi="Arial" w:cs="Arial"/>
          <w:color w:val="000000" w:themeColor="text1"/>
          <w:sz w:val="20"/>
          <w:szCs w:val="20"/>
          <w:lang w:val="vi-VN"/>
        </w:rPr>
        <w:t>Cải tiến và nâng cao chất lượng dự án.</w:t>
      </w:r>
    </w:p>
    <w:p w:rsidR="00615E60" w:rsidRPr="00950D56" w:rsidRDefault="00615E60" w:rsidP="00615E60">
      <w:pPr>
        <w:ind w:left="360"/>
        <w:rPr>
          <w:rFonts w:ascii="Arial" w:eastAsia="Arial Unicode MS" w:hAnsi="Arial" w:cs="Arial"/>
          <w:b/>
          <w:sz w:val="21"/>
          <w:szCs w:val="21"/>
        </w:rPr>
      </w:pPr>
      <w:proofErr w:type="spellStart"/>
      <w:r w:rsidRPr="00950D56">
        <w:rPr>
          <w:rFonts w:ascii="Arial" w:eastAsia="Arial Unicode MS" w:hAnsi="Arial" w:cs="Arial" w:hint="eastAsia"/>
          <w:b/>
          <w:sz w:val="21"/>
          <w:szCs w:val="21"/>
        </w:rPr>
        <w:t>Yêu</w:t>
      </w:r>
      <w:proofErr w:type="spellEnd"/>
      <w:r w:rsidRPr="00950D56">
        <w:rPr>
          <w:rFonts w:ascii="Arial" w:eastAsia="Arial Unicode MS" w:hAnsi="Arial" w:cs="Arial" w:hint="eastAsia"/>
          <w:b/>
          <w:sz w:val="21"/>
          <w:szCs w:val="21"/>
        </w:rPr>
        <w:t xml:space="preserve"> </w:t>
      </w:r>
      <w:proofErr w:type="spellStart"/>
      <w:r w:rsidRPr="00950D56">
        <w:rPr>
          <w:rFonts w:ascii="Arial" w:eastAsia="Arial Unicode MS" w:hAnsi="Arial" w:cs="Arial" w:hint="eastAsia"/>
          <w:b/>
          <w:sz w:val="21"/>
          <w:szCs w:val="21"/>
        </w:rPr>
        <w:t>cầu</w:t>
      </w:r>
      <w:proofErr w:type="spellEnd"/>
      <w:r w:rsidRPr="00950D56">
        <w:rPr>
          <w:rFonts w:ascii="Arial" w:eastAsia="Arial Unicode MS" w:hAnsi="Arial" w:cs="Arial" w:hint="eastAsia"/>
          <w:b/>
          <w:sz w:val="21"/>
          <w:szCs w:val="21"/>
        </w:rPr>
        <w:t xml:space="preserve"> </w:t>
      </w:r>
      <w:proofErr w:type="spellStart"/>
      <w:proofErr w:type="gramStart"/>
      <w:r w:rsidRPr="00950D56">
        <w:rPr>
          <w:rFonts w:ascii="Arial" w:eastAsia="Arial Unicode MS" w:hAnsi="Arial" w:cs="Arial" w:hint="eastAsia"/>
          <w:b/>
          <w:sz w:val="21"/>
          <w:szCs w:val="21"/>
        </w:rPr>
        <w:t>chung</w:t>
      </w:r>
      <w:proofErr w:type="spellEnd"/>
      <w:proofErr w:type="gramEnd"/>
      <w:r w:rsidRPr="00950D56">
        <w:rPr>
          <w:rFonts w:ascii="Arial" w:eastAsia="Arial Unicode MS" w:hAnsi="Arial" w:cs="Arial" w:hint="eastAsia"/>
          <w:b/>
          <w:sz w:val="21"/>
          <w:szCs w:val="21"/>
        </w:rPr>
        <w:t>:</w:t>
      </w:r>
    </w:p>
    <w:p w:rsidR="002568A2" w:rsidRPr="002568A2" w:rsidRDefault="00C25508" w:rsidP="002568A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1"/>
          <w:szCs w:val="21"/>
          <w:highlight w:val="yellow"/>
          <w:lang w:val="vi-VN"/>
        </w:rPr>
      </w:pPr>
      <w:proofErr w:type="spellStart"/>
      <w:r>
        <w:rPr>
          <w:rFonts w:ascii="Arial" w:hAnsi="Arial" w:cs="Arial" w:hint="eastAsia"/>
          <w:b/>
          <w:color w:val="FF0000"/>
          <w:sz w:val="21"/>
          <w:szCs w:val="21"/>
          <w:highlight w:val="yellow"/>
        </w:rPr>
        <w:t>Không</w:t>
      </w:r>
      <w:proofErr w:type="spellEnd"/>
      <w:r>
        <w:rPr>
          <w:rFonts w:ascii="Arial" w:hAnsi="Arial" w:cs="Arial" w:hint="eastAsia"/>
          <w:b/>
          <w:color w:val="FF0000"/>
          <w:sz w:val="21"/>
          <w:szCs w:val="21"/>
          <w:highlight w:val="yellow"/>
        </w:rPr>
        <w:t xml:space="preserve"> </w:t>
      </w:r>
      <w:proofErr w:type="spellStart"/>
      <w:r>
        <w:rPr>
          <w:rFonts w:ascii="Arial" w:hAnsi="Arial" w:cs="Arial" w:hint="eastAsia"/>
          <w:b/>
          <w:color w:val="FF0000"/>
          <w:sz w:val="21"/>
          <w:szCs w:val="21"/>
          <w:highlight w:val="yellow"/>
        </w:rPr>
        <w:t>cần</w:t>
      </w:r>
      <w:proofErr w:type="spellEnd"/>
      <w:r w:rsidR="002568A2" w:rsidRPr="002568A2">
        <w:rPr>
          <w:rFonts w:ascii="Arial" w:hAnsi="Arial" w:cs="Arial"/>
          <w:b/>
          <w:color w:val="FF0000"/>
          <w:sz w:val="21"/>
          <w:szCs w:val="21"/>
          <w:highlight w:val="yellow"/>
          <w:lang w:val="vi-VN"/>
        </w:rPr>
        <w:t xml:space="preserve"> kinh nghiệm thực tế</w:t>
      </w:r>
      <w:r w:rsidR="008167A2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 xml:space="preserve">, </w:t>
      </w:r>
      <w:r w:rsidR="002568A2" w:rsidRPr="002568A2">
        <w:rPr>
          <w:rFonts w:ascii="Arial" w:hAnsi="Arial" w:cs="Arial"/>
          <w:b/>
          <w:color w:val="FF0000"/>
          <w:sz w:val="21"/>
          <w:szCs w:val="21"/>
          <w:highlight w:val="yellow"/>
          <w:lang w:val="vi-VN"/>
        </w:rPr>
        <w:t>thích</w:t>
      </w:r>
      <w:r w:rsidR="002568A2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 xml:space="preserve"> </w:t>
      </w:r>
      <w:r w:rsidR="002568A2">
        <w:rPr>
          <w:rFonts w:ascii="Arial" w:hAnsi="Arial" w:cs="Arial"/>
          <w:b/>
          <w:color w:val="FF0000"/>
          <w:sz w:val="21"/>
          <w:szCs w:val="21"/>
          <w:highlight w:val="yellow"/>
          <w:lang w:val="vi-VN"/>
        </w:rPr>
        <w:t>l</w:t>
      </w:r>
      <w:r w:rsidR="002568A2" w:rsidRPr="002568A2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>ập trình</w:t>
      </w:r>
      <w:r w:rsidR="002568A2" w:rsidRPr="002568A2">
        <w:rPr>
          <w:rFonts w:ascii="Arial" w:hAnsi="Arial" w:cs="Arial"/>
          <w:b/>
          <w:color w:val="FF0000"/>
          <w:sz w:val="21"/>
          <w:szCs w:val="21"/>
          <w:highlight w:val="yellow"/>
          <w:lang w:val="vi-VN"/>
        </w:rPr>
        <w:t xml:space="preserve"> </w:t>
      </w:r>
      <w:r w:rsidR="0009684A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>W</w:t>
      </w:r>
      <w:r w:rsidR="0009684A" w:rsidRPr="0009684A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 xml:space="preserve">eb </w:t>
      </w:r>
      <w:r w:rsidR="0009684A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>A</w:t>
      </w:r>
      <w:r w:rsidR="0009684A" w:rsidRPr="0009684A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>pplication</w:t>
      </w:r>
      <w:r w:rsidR="00BB317F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 xml:space="preserve"> hoăc Winform </w:t>
      </w:r>
      <w:proofErr w:type="gramStart"/>
      <w:r w:rsidR="00BB317F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>A</w:t>
      </w:r>
      <w:r w:rsidR="00BB317F" w:rsidRPr="0009684A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>pplication</w:t>
      </w:r>
      <w:r w:rsidR="00BB317F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 xml:space="preserve"> </w:t>
      </w:r>
      <w:r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 xml:space="preserve"> </w:t>
      </w:r>
      <w:r w:rsidR="008167A2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>là</w:t>
      </w:r>
      <w:proofErr w:type="gramEnd"/>
      <w:r w:rsidR="008167A2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 xml:space="preserve"> được </w:t>
      </w:r>
      <w:r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>đào tạo</w:t>
      </w:r>
      <w:r w:rsidR="008167A2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 xml:space="preserve"> thêm</w:t>
      </w:r>
      <w:r w:rsidR="002568A2">
        <w:rPr>
          <w:rFonts w:ascii="Arial" w:hAnsi="Arial" w:cs="Arial" w:hint="eastAsia"/>
          <w:b/>
          <w:color w:val="FF0000"/>
          <w:sz w:val="21"/>
          <w:szCs w:val="21"/>
          <w:highlight w:val="yellow"/>
          <w:lang w:val="vi-VN"/>
        </w:rPr>
        <w:t>.</w:t>
      </w:r>
    </w:p>
    <w:p w:rsidR="0087381E" w:rsidRDefault="0087381E" w:rsidP="00615E60">
      <w:pPr>
        <w:pStyle w:val="ListParagraph"/>
        <w:numPr>
          <w:ilvl w:val="0"/>
          <w:numId w:val="1"/>
        </w:numPr>
        <w:rPr>
          <w:rFonts w:ascii="Tahoma" w:hAnsi="Tahoma" w:cs="Tahoma"/>
          <w:color w:val="141414"/>
          <w:sz w:val="20"/>
          <w:szCs w:val="20"/>
          <w:shd w:val="clear" w:color="auto" w:fill="FCFCFF"/>
          <w:lang w:val="vi-VN"/>
        </w:rPr>
      </w:pPr>
      <w:r w:rsidRPr="00D12C81">
        <w:rPr>
          <w:rFonts w:ascii="Tahoma" w:hAnsi="Tahoma" w:cs="Tahoma"/>
          <w:color w:val="141414"/>
          <w:sz w:val="20"/>
          <w:szCs w:val="20"/>
          <w:shd w:val="clear" w:color="auto" w:fill="FCFCFF"/>
          <w:lang w:val="vi-VN"/>
        </w:rPr>
        <w:t>Tốt nghiệp Đại học</w:t>
      </w:r>
      <w:r w:rsidRPr="00D12C81">
        <w:rPr>
          <w:rFonts w:ascii="Tahoma" w:hAnsi="Tahoma" w:cs="Tahoma" w:hint="eastAsia"/>
          <w:color w:val="141414"/>
          <w:sz w:val="20"/>
          <w:szCs w:val="20"/>
          <w:shd w:val="clear" w:color="auto" w:fill="FCFCFF"/>
          <w:lang w:val="vi-VN"/>
        </w:rPr>
        <w:t>/</w:t>
      </w:r>
      <w:r w:rsidRPr="00D12C81">
        <w:rPr>
          <w:rFonts w:ascii="Tahoma" w:hAnsi="Tahoma" w:cs="Tahoma"/>
          <w:color w:val="141414"/>
          <w:sz w:val="20"/>
          <w:szCs w:val="20"/>
          <w:shd w:val="clear" w:color="auto" w:fill="FCFCFF"/>
          <w:lang w:val="vi-VN"/>
        </w:rPr>
        <w:t xml:space="preserve">Cao </w:t>
      </w:r>
      <w:r w:rsidRPr="00D12C81">
        <w:rPr>
          <w:rFonts w:ascii="Tahoma" w:hAnsi="Tahoma" w:cs="Tahoma" w:hint="eastAsia"/>
          <w:color w:val="141414"/>
          <w:sz w:val="20"/>
          <w:szCs w:val="20"/>
          <w:shd w:val="clear" w:color="auto" w:fill="FCFCFF"/>
          <w:lang w:val="vi-VN"/>
        </w:rPr>
        <w:t>Đ</w:t>
      </w:r>
      <w:r w:rsidRPr="00D12C81">
        <w:rPr>
          <w:rFonts w:ascii="Tahoma" w:hAnsi="Tahoma" w:cs="Tahoma"/>
          <w:color w:val="141414"/>
          <w:sz w:val="20"/>
          <w:szCs w:val="20"/>
          <w:shd w:val="clear" w:color="auto" w:fill="FCFCFF"/>
          <w:lang w:val="vi-VN"/>
        </w:rPr>
        <w:t>ẳng hoặc trung tâm đào tạo lập trình viên (Aptech, NIIT,...) ngành Công nghệ thông tin.</w:t>
      </w:r>
    </w:p>
    <w:p w:rsidR="008167A2" w:rsidRPr="0028212B" w:rsidRDefault="008167A2" w:rsidP="00615E60">
      <w:pPr>
        <w:pStyle w:val="ListParagraph"/>
        <w:numPr>
          <w:ilvl w:val="0"/>
          <w:numId w:val="1"/>
        </w:numPr>
        <w:rPr>
          <w:rFonts w:ascii="Tahoma" w:hAnsi="Tahoma" w:cs="Tahoma"/>
          <w:color w:val="141414"/>
          <w:sz w:val="20"/>
          <w:szCs w:val="20"/>
          <w:shd w:val="clear" w:color="auto" w:fill="FCFCFF"/>
          <w:lang w:val="vi-VN"/>
        </w:rPr>
      </w:pPr>
      <w:r>
        <w:rPr>
          <w:rFonts w:ascii="Tahoma" w:hAnsi="Tahoma" w:cs="Tahoma" w:hint="eastAsia"/>
          <w:color w:val="141414"/>
          <w:sz w:val="20"/>
          <w:szCs w:val="20"/>
          <w:shd w:val="clear" w:color="auto" w:fill="FCFCFF"/>
          <w:lang w:val="vi-VN"/>
        </w:rPr>
        <w:t>Đã học</w:t>
      </w:r>
      <w:r w:rsidR="003349C4">
        <w:rPr>
          <w:rFonts w:ascii="Tahoma" w:hAnsi="Tahoma" w:cs="Tahoma" w:hint="eastAsia"/>
          <w:color w:val="141414"/>
          <w:sz w:val="20"/>
          <w:szCs w:val="20"/>
          <w:shd w:val="clear" w:color="auto" w:fill="FCFCFF"/>
          <w:lang w:val="vi-VN"/>
        </w:rPr>
        <w:t xml:space="preserve"> lập trình căn bản</w:t>
      </w:r>
      <w:r>
        <w:rPr>
          <w:rFonts w:ascii="Tahoma" w:hAnsi="Tahoma" w:cs="Tahoma" w:hint="eastAsia"/>
          <w:color w:val="141414"/>
          <w:sz w:val="20"/>
          <w:szCs w:val="20"/>
          <w:shd w:val="clear" w:color="auto" w:fill="FCFCFF"/>
          <w:lang w:val="vi-VN"/>
        </w:rPr>
        <w:t xml:space="preserve"> với</w:t>
      </w:r>
      <w:r w:rsidR="003349C4">
        <w:rPr>
          <w:rFonts w:ascii="Tahoma" w:hAnsi="Tahoma" w:cs="Tahoma" w:hint="eastAsia"/>
          <w:color w:val="141414"/>
          <w:sz w:val="20"/>
          <w:szCs w:val="20"/>
          <w:shd w:val="clear" w:color="auto" w:fill="FCFCFF"/>
          <w:lang w:val="vi-VN"/>
        </w:rPr>
        <w:t xml:space="preserve"> </w:t>
      </w:r>
      <w:r w:rsidR="003349C4" w:rsidRPr="00E16245">
        <w:rPr>
          <w:rFonts w:ascii="Arial" w:hAnsi="Arial" w:cs="Arial"/>
          <w:color w:val="3A3A3A"/>
          <w:shd w:val="clear" w:color="auto" w:fill="FFFFFF"/>
          <w:lang w:val="vi-VN"/>
        </w:rPr>
        <w:t>PHP</w:t>
      </w:r>
      <w:r w:rsidR="003349C4">
        <w:rPr>
          <w:rFonts w:ascii="Arial" w:hAnsi="Arial" w:cs="Arial" w:hint="eastAsia"/>
          <w:color w:val="3A3A3A"/>
          <w:shd w:val="clear" w:color="auto" w:fill="FFFFFF"/>
          <w:lang w:val="vi-VN"/>
        </w:rPr>
        <w:t xml:space="preserve"> Web</w:t>
      </w:r>
      <w:r>
        <w:rPr>
          <w:rFonts w:ascii="Arial" w:hAnsi="Arial" w:cs="Arial" w:hint="eastAsia"/>
          <w:color w:val="3A3A3A"/>
          <w:shd w:val="clear" w:color="auto" w:fill="FFFFFF"/>
          <w:lang w:val="vi-VN"/>
        </w:rPr>
        <w:t xml:space="preserve"> /</w:t>
      </w:r>
      <w:r w:rsidR="003349C4">
        <w:rPr>
          <w:rFonts w:ascii="Arial" w:hAnsi="Arial" w:cs="Arial" w:hint="eastAsia"/>
          <w:color w:val="3A3A3A"/>
          <w:shd w:val="clear" w:color="auto" w:fill="FFFFFF"/>
          <w:lang w:val="vi-VN"/>
        </w:rPr>
        <w:t xml:space="preserve"> Java Web</w:t>
      </w:r>
      <w:r>
        <w:rPr>
          <w:rFonts w:ascii="Arial" w:hAnsi="Arial" w:cs="Arial" w:hint="eastAsia"/>
          <w:color w:val="3A3A3A"/>
          <w:shd w:val="clear" w:color="auto" w:fill="FFFFFF"/>
          <w:lang w:val="vi-VN"/>
        </w:rPr>
        <w:t xml:space="preserve"> / ASP với</w:t>
      </w:r>
      <w:r w:rsidR="003349C4" w:rsidRPr="00E16245">
        <w:rPr>
          <w:rFonts w:ascii="Arial" w:hAnsi="Arial" w:cs="Arial"/>
          <w:color w:val="3A3A3A"/>
          <w:shd w:val="clear" w:color="auto" w:fill="FFFFFF"/>
          <w:lang w:val="vi-VN"/>
        </w:rPr>
        <w:t xml:space="preserve"> HTML, CSS, J</w:t>
      </w:r>
      <w:r w:rsidR="003349C4">
        <w:rPr>
          <w:rFonts w:ascii="Arial" w:hAnsi="Arial" w:cs="Arial" w:hint="eastAsia"/>
          <w:color w:val="3A3A3A"/>
          <w:shd w:val="clear" w:color="auto" w:fill="FFFFFF"/>
          <w:lang w:val="vi-VN"/>
        </w:rPr>
        <w:t>Q</w:t>
      </w:r>
      <w:r w:rsidR="003349C4" w:rsidRPr="00E16245">
        <w:rPr>
          <w:rFonts w:ascii="Arial" w:hAnsi="Arial" w:cs="Arial"/>
          <w:color w:val="3A3A3A"/>
          <w:shd w:val="clear" w:color="auto" w:fill="FFFFFF"/>
          <w:lang w:val="vi-VN"/>
        </w:rPr>
        <w:t>uery, SQL, MySQL</w:t>
      </w:r>
      <w:r w:rsidR="003349C4">
        <w:rPr>
          <w:rFonts w:ascii="Arial" w:hAnsi="Arial" w:cs="Arial" w:hint="eastAsia"/>
          <w:color w:val="3A3A3A"/>
          <w:shd w:val="clear" w:color="auto" w:fill="FFFFFF"/>
          <w:lang w:val="vi-VN"/>
        </w:rPr>
        <w:t>, ...</w:t>
      </w:r>
    </w:p>
    <w:p w:rsidR="0028212B" w:rsidRPr="008167A2" w:rsidRDefault="0028212B" w:rsidP="00615E60">
      <w:pPr>
        <w:pStyle w:val="ListParagraph"/>
        <w:numPr>
          <w:ilvl w:val="0"/>
          <w:numId w:val="1"/>
        </w:numPr>
        <w:rPr>
          <w:rFonts w:ascii="Tahoma" w:hAnsi="Tahoma" w:cs="Tahoma"/>
          <w:color w:val="141414"/>
          <w:sz w:val="20"/>
          <w:szCs w:val="20"/>
          <w:shd w:val="clear" w:color="auto" w:fill="FCFCFF"/>
          <w:lang w:val="vi-VN"/>
        </w:rPr>
      </w:pPr>
      <w:r>
        <w:rPr>
          <w:rFonts w:ascii="Tahoma" w:hAnsi="Tahoma" w:cs="Tahoma" w:hint="eastAsia"/>
          <w:color w:val="141414"/>
          <w:sz w:val="20"/>
          <w:szCs w:val="20"/>
          <w:shd w:val="clear" w:color="auto" w:fill="FCFCFF"/>
          <w:lang w:val="vi-VN"/>
        </w:rPr>
        <w:t>Đã học lập trình căn bản với</w:t>
      </w:r>
      <w:r w:rsidR="001317AA">
        <w:rPr>
          <w:rFonts w:ascii="Tahoma" w:hAnsi="Tahoma" w:cs="Tahoma" w:hint="eastAsia"/>
          <w:color w:val="141414"/>
          <w:sz w:val="20"/>
          <w:szCs w:val="20"/>
          <w:shd w:val="clear" w:color="auto" w:fill="FCFCFF"/>
          <w:lang w:val="vi-VN"/>
        </w:rPr>
        <w:t xml:space="preserve"> C# trên </w:t>
      </w:r>
      <w:r w:rsidR="001317AA" w:rsidRPr="001317AA">
        <w:rPr>
          <w:rFonts w:ascii="Tahoma" w:hAnsi="Tahoma" w:cs="Tahoma"/>
          <w:color w:val="141414"/>
          <w:sz w:val="20"/>
          <w:szCs w:val="20"/>
          <w:shd w:val="clear" w:color="auto" w:fill="FCFCFF"/>
          <w:lang w:val="vi-VN"/>
        </w:rPr>
        <w:t>winform</w:t>
      </w:r>
    </w:p>
    <w:p w:rsidR="008167A2" w:rsidRPr="008167A2" w:rsidRDefault="008167A2" w:rsidP="00615E6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lang w:val="vi-VN"/>
        </w:rPr>
      </w:pPr>
      <w:r w:rsidRPr="008167A2">
        <w:rPr>
          <w:rFonts w:ascii="Tahoma" w:hAnsi="Tahoma" w:cs="Tahoma"/>
          <w:color w:val="141414"/>
          <w:sz w:val="20"/>
          <w:szCs w:val="20"/>
          <w:shd w:val="clear" w:color="auto" w:fill="FCFCFF"/>
          <w:lang w:val="vi-VN"/>
        </w:rPr>
        <w:t>Đọc hiểu nhanh tài liệu tiếng Anh chuyên ngành (phục vụ cho việ</w:t>
      </w:r>
      <w:r w:rsidR="009B3B7D">
        <w:rPr>
          <w:rFonts w:ascii="Tahoma" w:hAnsi="Tahoma" w:cs="Tahoma"/>
          <w:color w:val="141414"/>
          <w:sz w:val="20"/>
          <w:szCs w:val="20"/>
          <w:shd w:val="clear" w:color="auto" w:fill="FCFCFF"/>
          <w:lang w:val="vi-VN"/>
        </w:rPr>
        <w:t>c google search</w:t>
      </w:r>
      <w:r w:rsidRPr="001C77DA">
        <w:rPr>
          <w:rFonts w:ascii="Tahoma" w:hAnsi="Tahoma" w:cs="Tahoma"/>
          <w:noProof/>
          <w:color w:val="141414"/>
          <w:sz w:val="20"/>
          <w:szCs w:val="20"/>
          <w:shd w:val="clear" w:color="auto" w:fill="FCFCFF"/>
        </w:rPr>
        <w:drawing>
          <wp:inline distT="0" distB="0" distL="0" distR="0">
            <wp:extent cx="8890" cy="8890"/>
            <wp:effectExtent l="0" t="0" r="0" b="0"/>
            <wp:docPr id="2" name="Picture 1" descr="Tuyển dụng lập trình viên không yêu cầu kinh nghiệm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yển dụng lập trình viên không yêu cầu kinh nghiệm!!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7A2">
        <w:rPr>
          <w:rFonts w:ascii="Tahoma" w:hAnsi="Tahoma" w:cs="Tahoma"/>
          <w:color w:val="141414"/>
          <w:sz w:val="20"/>
          <w:szCs w:val="20"/>
          <w:shd w:val="clear" w:color="auto" w:fill="FCFCFF"/>
          <w:lang w:val="vi-VN"/>
        </w:rPr>
        <w:t>)</w:t>
      </w:r>
    </w:p>
    <w:p w:rsidR="00F2414E" w:rsidRDefault="008167A2" w:rsidP="00615E6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lang w:val="vi-VN"/>
        </w:rPr>
      </w:pPr>
      <w:r w:rsidRPr="008167A2">
        <w:rPr>
          <w:rFonts w:ascii="Arial" w:hAnsi="Arial" w:cs="Arial"/>
          <w:color w:val="000000"/>
          <w:sz w:val="21"/>
          <w:szCs w:val="21"/>
          <w:lang w:val="vi-VN"/>
        </w:rPr>
        <w:t>Nhanh nhẹn, ham học hỏi, tinh thần trách nhiệm cao, trung thực, cẩn thận.</w:t>
      </w:r>
    </w:p>
    <w:p w:rsidR="0087381E" w:rsidRPr="0087381E" w:rsidRDefault="0087381E" w:rsidP="0087381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lang w:val="vi-VN"/>
        </w:rPr>
      </w:pPr>
      <w:r>
        <w:rPr>
          <w:rFonts w:ascii="Arial" w:hAnsi="Arial" w:cs="Arial" w:hint="eastAsia"/>
          <w:color w:val="000000"/>
          <w:sz w:val="21"/>
          <w:szCs w:val="21"/>
          <w:lang w:val="vi-VN"/>
        </w:rPr>
        <w:t>Có định hướng phát triển bản thân theo tác phong làm việc Nhật Bản</w:t>
      </w:r>
    </w:p>
    <w:p w:rsidR="00615E60" w:rsidRDefault="00615E60" w:rsidP="00A029CD">
      <w:pPr>
        <w:ind w:left="360"/>
        <w:rPr>
          <w:rFonts w:ascii="Arial" w:eastAsia="Arial Unicode MS" w:hAnsi="Arial" w:cs="Arial"/>
          <w:b/>
          <w:sz w:val="21"/>
          <w:szCs w:val="21"/>
          <w:lang w:val="vi-VN"/>
        </w:rPr>
      </w:pPr>
      <w:r w:rsidRPr="00D41BF4">
        <w:rPr>
          <w:rFonts w:ascii="Arial" w:eastAsia="Arial Unicode MS" w:hAnsi="Arial" w:cs="Arial"/>
          <w:b/>
          <w:sz w:val="21"/>
          <w:szCs w:val="21"/>
          <w:lang w:val="vi-VN"/>
        </w:rPr>
        <w:t xml:space="preserve">Số lượng: </w:t>
      </w:r>
      <w:r w:rsidRPr="00D41BF4">
        <w:rPr>
          <w:rFonts w:ascii="Arial" w:eastAsia="Arial Unicode MS" w:hAnsi="Arial" w:cs="Arial" w:hint="eastAsia"/>
          <w:b/>
          <w:sz w:val="21"/>
          <w:szCs w:val="21"/>
          <w:lang w:val="vi-VN"/>
        </w:rPr>
        <w:t>Không giới hạn</w:t>
      </w:r>
    </w:p>
    <w:p w:rsidR="003349C4" w:rsidRDefault="003349C4" w:rsidP="00A029CD">
      <w:pPr>
        <w:ind w:left="360"/>
        <w:rPr>
          <w:rFonts w:ascii="Arial" w:eastAsia="Arial Unicode MS" w:hAnsi="Arial" w:cs="Arial"/>
          <w:b/>
          <w:sz w:val="21"/>
          <w:szCs w:val="21"/>
          <w:lang w:val="vi-VN"/>
        </w:rPr>
      </w:pPr>
      <w:r w:rsidRPr="00AE1CF6">
        <w:rPr>
          <w:rFonts w:ascii="Arial" w:eastAsia="Arial Unicode MS" w:hAnsi="Arial" w:cs="Arial" w:hint="eastAsia"/>
          <w:b/>
          <w:sz w:val="21"/>
          <w:szCs w:val="21"/>
          <w:highlight w:val="green"/>
          <w:lang w:val="vi-VN"/>
        </w:rPr>
        <w:t>Mức lương: Thương lượng</w:t>
      </w:r>
    </w:p>
    <w:p w:rsidR="00A029CD" w:rsidRPr="00FA3B24" w:rsidRDefault="00A029CD" w:rsidP="00A029CD">
      <w:pPr>
        <w:ind w:left="360"/>
        <w:rPr>
          <w:rFonts w:ascii="Arial" w:eastAsia="Arial Unicode MS" w:hAnsi="Arial" w:cs="Arial"/>
          <w:b/>
          <w:sz w:val="21"/>
          <w:szCs w:val="21"/>
          <w:lang w:val="vi-VN"/>
        </w:rPr>
      </w:pPr>
      <w:r w:rsidRPr="00FA3B24">
        <w:rPr>
          <w:rFonts w:ascii="Arial" w:eastAsia="Arial Unicode MS" w:hAnsi="Arial" w:cs="Arial"/>
          <w:b/>
          <w:sz w:val="21"/>
          <w:szCs w:val="21"/>
          <w:lang w:val="vi-VN"/>
        </w:rPr>
        <w:t>Quyền lợi</w:t>
      </w:r>
      <w:r w:rsidR="00CF7BFF" w:rsidRPr="00FA3B24">
        <w:rPr>
          <w:rFonts w:ascii="Arial" w:eastAsia="Arial Unicode MS" w:hAnsi="Arial" w:cs="Arial" w:hint="eastAsia"/>
          <w:b/>
          <w:sz w:val="21"/>
          <w:szCs w:val="21"/>
          <w:lang w:val="vi-VN"/>
        </w:rPr>
        <w:t xml:space="preserve"> và thu nhập</w:t>
      </w:r>
      <w:r w:rsidRPr="00FA3B24">
        <w:rPr>
          <w:rFonts w:ascii="Arial" w:eastAsia="Arial Unicode MS" w:hAnsi="Arial" w:cs="Arial"/>
          <w:b/>
          <w:sz w:val="21"/>
          <w:szCs w:val="21"/>
          <w:lang w:val="vi-VN"/>
        </w:rPr>
        <w:t>:</w:t>
      </w:r>
    </w:p>
    <w:p w:rsidR="00100558" w:rsidRPr="00CA14AB" w:rsidRDefault="00100558" w:rsidP="00A029C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vi-VN"/>
        </w:rPr>
      </w:pPr>
      <w:r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Thưởng lương tháng 13, xét tăng lương 6 tháng một lần, mức tăng tùy theo năng lực.</w:t>
      </w:r>
    </w:p>
    <w:p w:rsidR="00100558" w:rsidRPr="00CA14AB" w:rsidRDefault="00100558" w:rsidP="00A029C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vi-VN"/>
        </w:rPr>
      </w:pPr>
      <w:r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Hàng tháng thưởng bonus dự án tùy theo năng lực, tùy theo role đảm nhận ở dự án</w:t>
      </w:r>
    </w:p>
    <w:p w:rsidR="00100558" w:rsidRPr="00CA14AB" w:rsidRDefault="00100558" w:rsidP="00A029C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vi-VN"/>
        </w:rPr>
      </w:pPr>
      <w:r w:rsidRPr="00CA14AB">
        <w:rPr>
          <w:rFonts w:ascii="Arial" w:eastAsia="Arial Unicode MS" w:hAnsi="Arial" w:cs="Arial"/>
          <w:sz w:val="20"/>
          <w:szCs w:val="20"/>
          <w:lang w:val="vi-VN"/>
        </w:rPr>
        <w:t>T</w:t>
      </w:r>
      <w:r w:rsidRPr="00CA14AB">
        <w:rPr>
          <w:rFonts w:ascii="Arial" w:eastAsia="Arial Unicode MS" w:hAnsi="Arial" w:cs="Arial" w:hint="eastAsia"/>
          <w:sz w:val="20"/>
          <w:szCs w:val="20"/>
          <w:lang w:val="vi-VN"/>
        </w:rPr>
        <w:t>ối đa 6 tháng review lương 1 lần, kỷ thuật tốt sẽ review nhiều hơn, kỷ thuật tốt mức review cao hơn</w:t>
      </w:r>
    </w:p>
    <w:p w:rsidR="00100558" w:rsidRPr="00CA14AB" w:rsidRDefault="00100558" w:rsidP="00100558">
      <w:pPr>
        <w:pStyle w:val="ListParagraph"/>
        <w:rPr>
          <w:rFonts w:ascii="Arial" w:eastAsia="Arial Unicode MS" w:hAnsi="Arial" w:cs="Arial"/>
          <w:sz w:val="20"/>
          <w:szCs w:val="20"/>
          <w:lang w:val="vi-VN"/>
        </w:rPr>
      </w:pPr>
    </w:p>
    <w:p w:rsidR="00100558" w:rsidRPr="00CA14AB" w:rsidRDefault="00100558" w:rsidP="00100558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vi-VN"/>
        </w:rPr>
      </w:pPr>
      <w:r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Học Tiếng Nhật miễn phí từ N5 đến N1</w:t>
      </w:r>
      <w:r w:rsidRPr="00CA14AB">
        <w:rPr>
          <w:rFonts w:ascii="Arial" w:eastAsia="Arial Unicode MS" w:hAnsi="Arial" w:cs="Arial"/>
          <w:sz w:val="20"/>
          <w:szCs w:val="20"/>
          <w:lang w:val="vi-VN"/>
        </w:rPr>
        <w:t xml:space="preserve"> và huấn luyện bổ sung kỹ năng làm việc với các công nghệ mới.</w:t>
      </w:r>
    </w:p>
    <w:p w:rsidR="00100558" w:rsidRPr="00CA14AB" w:rsidRDefault="00100558" w:rsidP="00100558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vi-VN"/>
        </w:rPr>
      </w:pPr>
      <w:r w:rsidRPr="00CA14AB">
        <w:rPr>
          <w:rFonts w:ascii="Arial" w:eastAsia="Arial Unicode MS" w:hAnsi="Arial" w:cs="Arial" w:hint="eastAsia"/>
          <w:sz w:val="20"/>
          <w:szCs w:val="20"/>
          <w:lang w:val="vi-VN"/>
        </w:rPr>
        <w:t>Cơ hội trở thành Kỹ sư cầu nối khi đạt chứng chỉ Tiếng Nhật N3++ trở lên, cơ hội onsite</w:t>
      </w:r>
    </w:p>
    <w:p w:rsidR="00100558" w:rsidRPr="00CA14AB" w:rsidRDefault="00100558" w:rsidP="00A029C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vi-VN"/>
        </w:rPr>
      </w:pPr>
      <w:r w:rsidRPr="00CA14AB">
        <w:rPr>
          <w:rFonts w:ascii="Arial" w:eastAsia="Arial Unicode MS" w:hAnsi="Arial" w:cs="Arial" w:hint="eastAsia"/>
          <w:sz w:val="20"/>
          <w:szCs w:val="20"/>
          <w:lang w:val="vi-VN"/>
        </w:rPr>
        <w:t>Phụ cấp chứng chỉ tiếng Nhật +$25/1 chứng chỉ (N5 =&gt; N2), N1 +$50</w:t>
      </w:r>
    </w:p>
    <w:p w:rsidR="00100558" w:rsidRPr="00CA14AB" w:rsidRDefault="00100558" w:rsidP="00100558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vi-VN"/>
        </w:rPr>
      </w:pP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>P</w:t>
      </w:r>
      <w:r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hụ cấp đi lại (phụ thuộc vào khoảng cách từ nhà đến công ty)</w:t>
      </w:r>
    </w:p>
    <w:p w:rsidR="00100558" w:rsidRPr="00CA14AB" w:rsidRDefault="00100558" w:rsidP="00C040F0">
      <w:pPr>
        <w:pStyle w:val="ListParagraph"/>
        <w:rPr>
          <w:rFonts w:ascii="Arial" w:eastAsia="Arial Unicode MS" w:hAnsi="Arial" w:cs="Arial"/>
          <w:sz w:val="20"/>
          <w:szCs w:val="20"/>
          <w:lang w:val="vi-VN"/>
        </w:rPr>
      </w:pPr>
    </w:p>
    <w:p w:rsidR="0009684A" w:rsidRPr="00CA14AB" w:rsidRDefault="0009684A" w:rsidP="00A029C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vi-VN"/>
        </w:rPr>
      </w:pPr>
      <w:r w:rsidRPr="00CA14AB">
        <w:rPr>
          <w:rFonts w:ascii="Arial" w:eastAsia="Arial Unicode MS" w:hAnsi="Arial" w:cs="Arial" w:hint="eastAsia"/>
          <w:sz w:val="20"/>
          <w:szCs w:val="20"/>
          <w:lang w:val="vi-VN"/>
        </w:rPr>
        <w:t>Thời gian làm việc linh hoạt(tuần làm 5 ngày, giờ làm bắt đầu từ 7h00 ~ 9h00)</w:t>
      </w:r>
    </w:p>
    <w:p w:rsidR="00A029CD" w:rsidRPr="00CA14AB" w:rsidRDefault="00A029CD" w:rsidP="00A029C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vi-VN"/>
        </w:rPr>
      </w:pP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>Hưởng lương cao</w:t>
      </w:r>
      <w:r w:rsidR="0034229D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,</w:t>
      </w:r>
      <w:r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 xml:space="preserve"> </w:t>
      </w:r>
      <w:r w:rsidR="003A4E58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tương x</w:t>
      </w: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>ứng với</w:t>
      </w:r>
      <w:r w:rsidR="006D1DF7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 xml:space="preserve"> năng lực và</w:t>
      </w: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 xml:space="preserve"> </w:t>
      </w:r>
      <w:r w:rsidR="003F7256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 xml:space="preserve">mức </w:t>
      </w: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>độ cống hiến</w:t>
      </w:r>
      <w:r w:rsidR="0034229D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.</w:t>
      </w:r>
      <w:r w:rsidR="00045D05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 xml:space="preserve"> </w:t>
      </w:r>
      <w:r w:rsidR="0034229D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 xml:space="preserve">Thời gian </w:t>
      </w:r>
      <w:r w:rsidR="00045D05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 xml:space="preserve">thử việc </w:t>
      </w:r>
      <w:r w:rsidR="006E1CCD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 xml:space="preserve">tối đa </w:t>
      </w:r>
      <w:r w:rsidR="00045D05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2 tháng.</w:t>
      </w:r>
    </w:p>
    <w:p w:rsidR="00A029CD" w:rsidRPr="00CA14AB" w:rsidRDefault="00A029CD" w:rsidP="00A029CD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vi-VN"/>
        </w:rPr>
      </w:pPr>
      <w:r w:rsidRPr="00CA14AB">
        <w:rPr>
          <w:rFonts w:ascii="Arial" w:eastAsia="Arial Unicode MS" w:hAnsi="Arial" w:cs="Arial"/>
          <w:sz w:val="20"/>
          <w:szCs w:val="20"/>
          <w:lang w:val="vi-VN"/>
        </w:rPr>
        <w:t>Hưởng đầy đủ các chính sách phúc lợi</w:t>
      </w:r>
      <w:r w:rsidR="00EA200F" w:rsidRPr="00CA14AB">
        <w:rPr>
          <w:rFonts w:ascii="Arial" w:eastAsia="Arial Unicode MS" w:hAnsi="Arial" w:cs="Arial" w:hint="eastAsia"/>
          <w:sz w:val="20"/>
          <w:szCs w:val="20"/>
          <w:lang w:val="vi-VN"/>
        </w:rPr>
        <w:t xml:space="preserve"> (bảo hiểm xã hội, bảo hiểm y tế, bảo hiểm thất nghiệp)</w:t>
      </w:r>
      <w:r w:rsidRPr="00CA14AB">
        <w:rPr>
          <w:rFonts w:ascii="Arial" w:eastAsia="Arial Unicode MS" w:hAnsi="Arial" w:cs="Arial"/>
          <w:sz w:val="20"/>
          <w:szCs w:val="20"/>
          <w:lang w:val="vi-VN"/>
        </w:rPr>
        <w:t xml:space="preserve"> theo luật Lao động. Trường hợp làm việc lâu dài ở Nhật sẽ được tuyển dụng</w:t>
      </w: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 xml:space="preserve"> </w:t>
      </w:r>
      <w:r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vào c</w:t>
      </w: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 xml:space="preserve">hi nhánh Fujinet </w:t>
      </w:r>
      <w:r w:rsidR="002960E4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Japan</w:t>
      </w: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 xml:space="preserve"> (pháp nhân Nhật Bản)</w:t>
      </w:r>
      <w:r w:rsidRPr="00CA14AB">
        <w:rPr>
          <w:rStyle w:val="apple-converted-space"/>
          <w:rFonts w:ascii="Arial" w:eastAsia="Arial Unicode MS" w:hAnsi="Arial" w:cs="Arial"/>
          <w:color w:val="000000"/>
          <w:sz w:val="20"/>
          <w:szCs w:val="20"/>
          <w:lang w:val="vi-VN"/>
        </w:rPr>
        <w:t xml:space="preserve"> </w:t>
      </w: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>và áp dụng chế độ theo quy định pháp luật Nhật Bản.</w:t>
      </w:r>
    </w:p>
    <w:p w:rsidR="00B95106" w:rsidRPr="00CA14AB" w:rsidRDefault="00624F07" w:rsidP="00100558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  <w:lang w:val="vi-VN"/>
        </w:rPr>
      </w:pPr>
      <w:r w:rsidRPr="00CA14AB">
        <w:rPr>
          <w:rFonts w:ascii="Arial" w:eastAsia="Arial Unicode MS" w:hAnsi="Arial" w:cs="Arial" w:hint="eastAsia"/>
          <w:sz w:val="20"/>
          <w:szCs w:val="20"/>
          <w:lang w:val="vi-VN"/>
        </w:rPr>
        <w:t>Khám sức khỏe 1 năm / lần</w:t>
      </w:r>
      <w:r w:rsidR="00100558" w:rsidRPr="00CA14AB">
        <w:rPr>
          <w:rFonts w:ascii="Arial" w:eastAsia="Arial Unicode MS" w:hAnsi="Arial" w:cs="Arial" w:hint="eastAsia"/>
          <w:sz w:val="20"/>
          <w:szCs w:val="20"/>
          <w:lang w:val="vi-VN"/>
        </w:rPr>
        <w:t xml:space="preserve">, </w:t>
      </w:r>
      <w:r w:rsidR="00100558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Du lịch Công ty 1 năm 1 lần</w:t>
      </w:r>
    </w:p>
    <w:p w:rsidR="00B95106" w:rsidRPr="00615E60" w:rsidRDefault="00B95106" w:rsidP="00615E60">
      <w:pPr>
        <w:ind w:left="360"/>
        <w:rPr>
          <w:rFonts w:ascii="Arial" w:eastAsia="Arial Unicode MS" w:hAnsi="Arial" w:cs="Arial"/>
          <w:b/>
          <w:sz w:val="21"/>
          <w:szCs w:val="21"/>
          <w:lang w:val="vi-VN"/>
        </w:rPr>
      </w:pPr>
      <w:r w:rsidRPr="00615E60">
        <w:rPr>
          <w:rFonts w:ascii="Arial" w:eastAsia="Arial Unicode MS" w:hAnsi="Arial" w:cs="Arial"/>
          <w:b/>
          <w:sz w:val="21"/>
          <w:szCs w:val="21"/>
          <w:lang w:val="vi-VN"/>
        </w:rPr>
        <w:t>Nhiều hoạt động bên lề phong phú các câu lạc bộ:</w:t>
      </w:r>
    </w:p>
    <w:p w:rsidR="00B95106" w:rsidRPr="00CA14AB" w:rsidRDefault="00B95106" w:rsidP="0009684A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color w:val="000000"/>
          <w:sz w:val="20"/>
          <w:szCs w:val="20"/>
          <w:lang w:val="vi-VN"/>
        </w:rPr>
      </w:pP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>CLB ngôn ngữ: Tiếng Nhật, Tiếng Anh</w:t>
      </w:r>
    </w:p>
    <w:p w:rsidR="00B95106" w:rsidRPr="00CA14AB" w:rsidRDefault="00B95106" w:rsidP="0009684A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color w:val="000000"/>
          <w:sz w:val="20"/>
          <w:szCs w:val="20"/>
          <w:lang w:val="vi-VN"/>
        </w:rPr>
      </w:pP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 xml:space="preserve">CLB văn hóa: Âm nhạc, </w:t>
      </w:r>
      <w:r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Nhiếp ảnh</w:t>
      </w:r>
      <w:r w:rsidR="007F1169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, đọc sách</w:t>
      </w:r>
    </w:p>
    <w:p w:rsidR="00B95106" w:rsidRPr="00CA14AB" w:rsidRDefault="00B95106" w:rsidP="0009684A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color w:val="000000"/>
          <w:sz w:val="20"/>
          <w:szCs w:val="20"/>
          <w:lang w:val="vi-VN"/>
        </w:rPr>
      </w:pPr>
      <w:r w:rsidRPr="00CA14AB">
        <w:rPr>
          <w:rFonts w:ascii="Arial" w:eastAsia="Arial Unicode MS" w:hAnsi="Arial" w:cs="Arial"/>
          <w:color w:val="000000"/>
          <w:sz w:val="20"/>
          <w:szCs w:val="20"/>
          <w:lang w:val="vi-VN"/>
        </w:rPr>
        <w:t xml:space="preserve">CLB thể thao: Bóng đá, </w:t>
      </w:r>
      <w:r w:rsidR="002960E4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 xml:space="preserve">Cầu Lông, </w:t>
      </w:r>
      <w:r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Võ A</w:t>
      </w:r>
      <w:r w:rsidR="002960E4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i</w:t>
      </w:r>
      <w:r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kido, Yoga</w:t>
      </w:r>
      <w:r w:rsidR="007F1169" w:rsidRPr="00CA14AB">
        <w:rPr>
          <w:rFonts w:ascii="Arial" w:eastAsia="Arial Unicode MS" w:hAnsi="Arial" w:cs="Arial" w:hint="eastAsia"/>
          <w:color w:val="000000"/>
          <w:sz w:val="20"/>
          <w:szCs w:val="20"/>
          <w:lang w:val="vi-VN"/>
        </w:rPr>
        <w:t>, ...</w:t>
      </w:r>
    </w:p>
    <w:p w:rsidR="00F41DC3" w:rsidRPr="00F41DC3" w:rsidRDefault="00F41DC3" w:rsidP="00F41DC3">
      <w:pPr>
        <w:pStyle w:val="NormalWeb"/>
        <w:spacing w:before="0" w:beforeAutospacing="0" w:after="0" w:afterAutospacing="0" w:line="330" w:lineRule="atLeast"/>
        <w:ind w:left="360"/>
        <w:rPr>
          <w:rFonts w:ascii="Arial" w:eastAsiaTheme="minorEastAsia" w:hAnsi="Arial" w:cs="Arial"/>
          <w:color w:val="000000"/>
          <w:sz w:val="21"/>
          <w:szCs w:val="21"/>
          <w:lang w:val="vi-VN"/>
        </w:rPr>
      </w:pPr>
      <w:r>
        <w:rPr>
          <w:rFonts w:ascii="Arial" w:eastAsia="Arial Unicode MS" w:hAnsi="Arial" w:cs="Arial" w:hint="eastAsia"/>
          <w:b/>
          <w:sz w:val="21"/>
          <w:szCs w:val="21"/>
          <w:lang w:val="vi-VN"/>
        </w:rPr>
        <w:t>THỜI GIAN BẮT ĐẦU LÀM VIỆC:</w:t>
      </w:r>
      <w:r>
        <w:rPr>
          <w:rFonts w:ascii="Arial" w:eastAsiaTheme="minorEastAsia" w:hAnsi="Arial" w:cs="Arial" w:hint="eastAsia"/>
          <w:sz w:val="21"/>
          <w:szCs w:val="21"/>
          <w:lang w:val="vi-VN"/>
        </w:rPr>
        <w:t xml:space="preserve"> Có thể sau tết nguyên đán</w:t>
      </w:r>
    </w:p>
    <w:p w:rsidR="0054420F" w:rsidRPr="00BB317F" w:rsidRDefault="0054420F" w:rsidP="0054420F">
      <w:pPr>
        <w:pStyle w:val="NormalWeb"/>
        <w:spacing w:before="0" w:beforeAutospacing="0" w:after="0" w:afterAutospacing="0" w:line="330" w:lineRule="atLeast"/>
        <w:ind w:leftChars="164" w:left="571" w:hangingChars="100" w:hanging="210"/>
        <w:rPr>
          <w:rFonts w:ascii="Arial" w:eastAsiaTheme="minorEastAsia" w:hAnsi="Arial" w:cs="Arial"/>
          <w:color w:val="000000"/>
          <w:sz w:val="21"/>
          <w:szCs w:val="21"/>
          <w:lang w:val="vi-VN"/>
        </w:rPr>
      </w:pPr>
      <w:r w:rsidRPr="00615E60">
        <w:rPr>
          <w:rFonts w:ascii="Arial" w:eastAsia="Arial Unicode MS" w:hAnsi="Arial" w:cs="Arial"/>
          <w:b/>
          <w:sz w:val="21"/>
          <w:szCs w:val="21"/>
          <w:lang w:val="vi-VN"/>
        </w:rPr>
        <w:lastRenderedPageBreak/>
        <w:t>HỒ SƠ</w:t>
      </w:r>
      <w:r w:rsidRPr="00615E60">
        <w:rPr>
          <w:rFonts w:ascii="Arial" w:hAnsi="Arial" w:cs="Arial"/>
          <w:color w:val="000000"/>
          <w:sz w:val="21"/>
          <w:szCs w:val="21"/>
          <w:lang w:val="vi-VN"/>
        </w:rPr>
        <w:br/>
        <w:t>1.</w:t>
      </w:r>
      <w:r>
        <w:rPr>
          <w:rFonts w:ascii="Arial" w:eastAsiaTheme="minorEastAsia" w:hAnsi="Arial" w:cs="Arial" w:hint="eastAsia"/>
          <w:color w:val="000000"/>
          <w:sz w:val="21"/>
          <w:szCs w:val="21"/>
          <w:lang w:val="vi-VN"/>
        </w:rPr>
        <w:t xml:space="preserve"> Đăng ký vào link sau: </w:t>
      </w:r>
      <w:r w:rsidRPr="00CA14AB">
        <w:rPr>
          <w:rFonts w:ascii="Arial" w:eastAsiaTheme="minorEastAsia" w:hAnsi="Arial" w:cs="Arial"/>
          <w:i/>
          <w:color w:val="FF0000"/>
          <w:sz w:val="21"/>
          <w:szCs w:val="21"/>
          <w:u w:val="single"/>
          <w:lang w:val="vi-VN"/>
        </w:rPr>
        <w:t>http://www.fujinet.com.vn/recruitment</w:t>
      </w:r>
    </w:p>
    <w:p w:rsidR="0054420F" w:rsidRPr="00C25508" w:rsidRDefault="0054420F" w:rsidP="0054420F">
      <w:pPr>
        <w:pStyle w:val="NormalWeb"/>
        <w:spacing w:before="0" w:beforeAutospacing="0" w:after="0" w:afterAutospacing="0" w:line="330" w:lineRule="atLeast"/>
        <w:ind w:leftChars="264" w:left="581"/>
        <w:rPr>
          <w:rFonts w:ascii="Arial" w:eastAsiaTheme="minorEastAsia" w:hAnsi="Arial" w:cs="Arial"/>
          <w:color w:val="000000"/>
          <w:sz w:val="21"/>
          <w:szCs w:val="21"/>
          <w:lang w:val="vi-VN"/>
        </w:rPr>
      </w:pPr>
      <w:r>
        <w:rPr>
          <w:rFonts w:ascii="Arial" w:eastAsiaTheme="minorEastAsia" w:hAnsi="Arial" w:cs="Arial" w:hint="eastAsia"/>
          <w:color w:val="000000"/>
          <w:sz w:val="21"/>
          <w:szCs w:val="21"/>
          <w:lang w:val="vi-VN"/>
        </w:rPr>
        <w:t xml:space="preserve">2. Hoặc </w:t>
      </w:r>
      <w:r w:rsidRPr="00615E60">
        <w:rPr>
          <w:rFonts w:ascii="Arial" w:hAnsi="Arial" w:cs="Arial" w:hint="eastAsia"/>
          <w:color w:val="000000"/>
          <w:sz w:val="21"/>
          <w:szCs w:val="21"/>
          <w:lang w:val="vi-VN"/>
        </w:rPr>
        <w:t xml:space="preserve">Gởi CV có </w:t>
      </w:r>
      <w:r>
        <w:rPr>
          <w:rFonts w:ascii="Arial" w:hAnsi="Arial" w:cs="Arial" w:hint="eastAsia"/>
          <w:color w:val="000000"/>
          <w:sz w:val="21"/>
          <w:szCs w:val="21"/>
          <w:lang w:val="vi-VN"/>
        </w:rPr>
        <w:t xml:space="preserve">kèm </w:t>
      </w:r>
      <w:r w:rsidRPr="00615E60">
        <w:rPr>
          <w:rFonts w:ascii="Arial" w:hAnsi="Arial" w:cs="Arial" w:hint="eastAsia"/>
          <w:color w:val="000000"/>
          <w:sz w:val="21"/>
          <w:szCs w:val="21"/>
          <w:lang w:val="vi-VN"/>
        </w:rPr>
        <w:t xml:space="preserve">ảnh qua email: </w:t>
      </w:r>
      <w:hyperlink r:id="rId8" w:history="1">
        <w:r w:rsidRPr="008C0463">
          <w:rPr>
            <w:rStyle w:val="Hyperlink"/>
            <w:rFonts w:ascii="Arial" w:hAnsi="Arial" w:cs="Arial"/>
            <w:sz w:val="21"/>
            <w:szCs w:val="21"/>
            <w:highlight w:val="green"/>
            <w:lang w:val="vi-VN"/>
          </w:rPr>
          <w:t>tuyendung</w:t>
        </w:r>
        <w:r w:rsidRPr="008C0463">
          <w:rPr>
            <w:rStyle w:val="Hyperlink"/>
            <w:rFonts w:ascii="Arial" w:hAnsi="Arial" w:cs="Arial" w:hint="eastAsia"/>
            <w:sz w:val="21"/>
            <w:szCs w:val="21"/>
            <w:highlight w:val="green"/>
            <w:lang w:val="vi-VN"/>
          </w:rPr>
          <w:t>@fujinet.net</w:t>
        </w:r>
      </w:hyperlink>
      <w:r w:rsidRPr="00615E60">
        <w:rPr>
          <w:rFonts w:ascii="Arial" w:hAnsi="Arial" w:cs="Arial"/>
          <w:color w:val="000000"/>
          <w:sz w:val="21"/>
          <w:szCs w:val="21"/>
          <w:lang w:val="vi-VN"/>
        </w:rPr>
        <w:t xml:space="preserve"> </w:t>
      </w:r>
      <w:r w:rsidRPr="00615E60">
        <w:rPr>
          <w:rFonts w:ascii="Arial" w:hAnsi="Arial" w:cs="Arial"/>
          <w:color w:val="000000"/>
          <w:sz w:val="21"/>
          <w:szCs w:val="21"/>
          <w:lang w:val="vi-VN"/>
        </w:rPr>
        <w:br/>
      </w:r>
      <w:r w:rsidRPr="002568A2">
        <w:rPr>
          <w:rFonts w:ascii="Arial" w:hAnsi="Arial" w:cs="Arial" w:hint="eastAsia"/>
          <w:color w:val="000000"/>
          <w:sz w:val="21"/>
          <w:szCs w:val="21"/>
          <w:highlight w:val="yellow"/>
          <w:lang w:val="vi-VN"/>
        </w:rPr>
        <w:t>T</w:t>
      </w:r>
      <w:r w:rsidRPr="002568A2">
        <w:rPr>
          <w:rFonts w:ascii="Arial" w:hAnsi="Arial" w:cs="Arial"/>
          <w:color w:val="000000"/>
          <w:sz w:val="21"/>
          <w:szCs w:val="21"/>
          <w:highlight w:val="yellow"/>
          <w:lang w:val="vi-VN"/>
        </w:rPr>
        <w:t>ại tiêu đề (Subject) của mail:</w:t>
      </w:r>
      <w:r w:rsidRPr="002568A2">
        <w:rPr>
          <w:rFonts w:ascii="Arial" w:hAnsi="Arial" w:cs="Arial" w:hint="eastAsia"/>
          <w:color w:val="000000"/>
          <w:sz w:val="21"/>
          <w:szCs w:val="21"/>
          <w:highlight w:val="yellow"/>
          <w:lang w:val="vi-VN"/>
        </w:rPr>
        <w:t xml:space="preserve"> </w:t>
      </w:r>
      <w:r>
        <w:rPr>
          <w:rFonts w:ascii="Arial" w:eastAsiaTheme="minorEastAsia" w:hAnsi="Arial" w:cs="Arial" w:hint="eastAsia"/>
          <w:color w:val="000000"/>
          <w:sz w:val="21"/>
          <w:szCs w:val="21"/>
          <w:lang w:val="vi-VN"/>
        </w:rPr>
        <w:t xml:space="preserve">Ứng tuyển </w:t>
      </w:r>
      <w:r w:rsidRPr="00446E17">
        <w:rPr>
          <w:rFonts w:ascii="Arial" w:eastAsiaTheme="minorEastAsia" w:hAnsi="Arial" w:cs="Arial"/>
          <w:color w:val="000000"/>
          <w:sz w:val="21"/>
          <w:szCs w:val="21"/>
          <w:lang w:val="vi-VN"/>
        </w:rPr>
        <w:t>Fresher</w:t>
      </w:r>
      <w:r>
        <w:rPr>
          <w:rFonts w:ascii="Arial" w:eastAsiaTheme="minorEastAsia" w:hAnsi="Arial" w:cs="Arial" w:hint="eastAsia"/>
          <w:color w:val="000000"/>
          <w:sz w:val="21"/>
          <w:szCs w:val="21"/>
          <w:lang w:val="vi-VN"/>
        </w:rPr>
        <w:t xml:space="preserve"> Developer</w:t>
      </w:r>
    </w:p>
    <w:p w:rsidR="0054420F" w:rsidRPr="00615E60" w:rsidRDefault="0054420F" w:rsidP="0054420F">
      <w:pPr>
        <w:pStyle w:val="NormalWeb"/>
        <w:spacing w:before="0" w:beforeAutospacing="0" w:after="0" w:afterAutospacing="0" w:line="330" w:lineRule="atLeast"/>
        <w:ind w:leftChars="164" w:left="571" w:hangingChars="100" w:hanging="210"/>
        <w:rPr>
          <w:rFonts w:ascii="Arial" w:hAnsi="Arial" w:cs="Arial"/>
          <w:color w:val="000000"/>
          <w:sz w:val="21"/>
          <w:szCs w:val="21"/>
          <w:lang w:val="vi-VN"/>
        </w:rPr>
      </w:pPr>
      <w:r>
        <w:rPr>
          <w:rFonts w:ascii="Arial" w:eastAsia="Arial Unicode MS" w:hAnsi="Arial" w:cs="Arial" w:hint="eastAsia"/>
          <w:b/>
          <w:sz w:val="21"/>
          <w:szCs w:val="21"/>
          <w:lang w:val="vi-VN"/>
        </w:rPr>
        <w:t xml:space="preserve">Thời gian nhận hồ sơ: </w:t>
      </w:r>
      <w:r>
        <w:rPr>
          <w:rFonts w:ascii="Arial" w:eastAsia="Arial Unicode MS" w:hAnsi="Arial" w:cs="Arial" w:hint="eastAsia"/>
          <w:sz w:val="21"/>
          <w:szCs w:val="21"/>
          <w:lang w:val="vi-VN"/>
        </w:rPr>
        <w:t xml:space="preserve">đến </w:t>
      </w:r>
      <w:r>
        <w:rPr>
          <w:rFonts w:ascii="Arial" w:eastAsia="Arial Unicode MS" w:hAnsi="Arial" w:cs="Arial" w:hint="eastAsia"/>
          <w:color w:val="FF0000"/>
          <w:sz w:val="21"/>
          <w:szCs w:val="21"/>
          <w:lang w:val="vi-VN"/>
        </w:rPr>
        <w:t>25</w:t>
      </w:r>
      <w:r w:rsidRPr="00CA14AB">
        <w:rPr>
          <w:rFonts w:ascii="Arial" w:eastAsia="Arial Unicode MS" w:hAnsi="Arial" w:cs="Arial" w:hint="eastAsia"/>
          <w:color w:val="FF0000"/>
          <w:sz w:val="21"/>
          <w:szCs w:val="21"/>
          <w:lang w:val="vi-VN"/>
        </w:rPr>
        <w:t>/</w:t>
      </w:r>
      <w:r>
        <w:rPr>
          <w:rFonts w:ascii="Arial" w:eastAsia="Arial Unicode MS" w:hAnsi="Arial" w:cs="Arial" w:hint="eastAsia"/>
          <w:color w:val="FF0000"/>
          <w:sz w:val="21"/>
          <w:szCs w:val="21"/>
          <w:lang w:val="vi-VN"/>
        </w:rPr>
        <w:t>01</w:t>
      </w:r>
      <w:r w:rsidRPr="00CA14AB">
        <w:rPr>
          <w:rFonts w:ascii="Arial" w:eastAsia="Arial Unicode MS" w:hAnsi="Arial" w:cs="Arial" w:hint="eastAsia"/>
          <w:color w:val="FF0000"/>
          <w:sz w:val="21"/>
          <w:szCs w:val="21"/>
          <w:lang w:val="vi-VN"/>
        </w:rPr>
        <w:t>/201</w:t>
      </w:r>
      <w:r>
        <w:rPr>
          <w:rFonts w:ascii="Arial" w:eastAsia="Arial Unicode MS" w:hAnsi="Arial" w:cs="Arial" w:hint="eastAsia"/>
          <w:color w:val="FF0000"/>
          <w:sz w:val="21"/>
          <w:szCs w:val="21"/>
          <w:lang w:val="vi-VN"/>
        </w:rPr>
        <w:t>9</w:t>
      </w:r>
    </w:p>
    <w:p w:rsidR="000F277B" w:rsidRPr="0054420F" w:rsidRDefault="000F277B" w:rsidP="000F277B">
      <w:pPr>
        <w:jc w:val="both"/>
        <w:rPr>
          <w:rFonts w:ascii="Arial" w:hAnsi="Arial" w:cs="Arial"/>
          <w:lang w:val="vi-VN"/>
        </w:rPr>
      </w:pPr>
    </w:p>
    <w:p w:rsidR="000F277B" w:rsidRPr="0054420F" w:rsidRDefault="000F277B" w:rsidP="00835B1F">
      <w:pPr>
        <w:pStyle w:val="NormalWeb"/>
        <w:spacing w:before="0" w:beforeAutospacing="0" w:after="0" w:afterAutospacing="0" w:line="330" w:lineRule="atLeast"/>
        <w:ind w:leftChars="164" w:left="571" w:hangingChars="100" w:hanging="210"/>
        <w:rPr>
          <w:rFonts w:ascii="Arial" w:eastAsiaTheme="minorEastAsia" w:hAnsi="Arial" w:cs="Arial"/>
          <w:color w:val="000000"/>
          <w:sz w:val="21"/>
          <w:szCs w:val="21"/>
          <w:lang w:val="vi-VN"/>
        </w:rPr>
      </w:pPr>
    </w:p>
    <w:sectPr w:rsidR="000F277B" w:rsidRPr="0054420F" w:rsidSect="00950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2B" w:rsidRDefault="0028212B" w:rsidP="00750AA0">
      <w:pPr>
        <w:spacing w:after="0" w:line="240" w:lineRule="auto"/>
      </w:pPr>
      <w:r>
        <w:separator/>
      </w:r>
    </w:p>
  </w:endnote>
  <w:endnote w:type="continuationSeparator" w:id="0">
    <w:p w:rsidR="0028212B" w:rsidRDefault="0028212B" w:rsidP="0075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2B" w:rsidRDefault="0028212B" w:rsidP="00750AA0">
      <w:pPr>
        <w:spacing w:after="0" w:line="240" w:lineRule="auto"/>
      </w:pPr>
      <w:r>
        <w:separator/>
      </w:r>
    </w:p>
  </w:footnote>
  <w:footnote w:type="continuationSeparator" w:id="0">
    <w:p w:rsidR="0028212B" w:rsidRDefault="0028212B" w:rsidP="0075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D2B"/>
    <w:multiLevelType w:val="hybridMultilevel"/>
    <w:tmpl w:val="63CA9F00"/>
    <w:lvl w:ilvl="0" w:tplc="8D0A40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61190E"/>
    <w:multiLevelType w:val="hybridMultilevel"/>
    <w:tmpl w:val="FEAC9D60"/>
    <w:lvl w:ilvl="0" w:tplc="E6140C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2309D7"/>
    <w:multiLevelType w:val="hybridMultilevel"/>
    <w:tmpl w:val="E90C07DE"/>
    <w:lvl w:ilvl="0" w:tplc="1B9471D8"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37104"/>
    <w:multiLevelType w:val="hybridMultilevel"/>
    <w:tmpl w:val="89EA81D8"/>
    <w:lvl w:ilvl="0" w:tplc="802CA5D6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04CD1"/>
    <w:multiLevelType w:val="hybridMultilevel"/>
    <w:tmpl w:val="0A34E9B2"/>
    <w:lvl w:ilvl="0" w:tplc="92428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5906124"/>
    <w:multiLevelType w:val="multilevel"/>
    <w:tmpl w:val="E8C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5659A"/>
    <w:multiLevelType w:val="hybridMultilevel"/>
    <w:tmpl w:val="2CC6F298"/>
    <w:lvl w:ilvl="0" w:tplc="9F748B8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7">
    <w:nsid w:val="62BB66D8"/>
    <w:multiLevelType w:val="hybridMultilevel"/>
    <w:tmpl w:val="D458E016"/>
    <w:lvl w:ilvl="0" w:tplc="FB46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592F91"/>
    <w:multiLevelType w:val="hybridMultilevel"/>
    <w:tmpl w:val="355C7A62"/>
    <w:lvl w:ilvl="0" w:tplc="7806F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9E51DB2"/>
    <w:multiLevelType w:val="hybridMultilevel"/>
    <w:tmpl w:val="C6C87E22"/>
    <w:lvl w:ilvl="0" w:tplc="3B6C0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2734"/>
    <w:rsid w:val="000001E2"/>
    <w:rsid w:val="000005CF"/>
    <w:rsid w:val="00001773"/>
    <w:rsid w:val="00005A82"/>
    <w:rsid w:val="00026EA9"/>
    <w:rsid w:val="00027868"/>
    <w:rsid w:val="000279E9"/>
    <w:rsid w:val="000301FA"/>
    <w:rsid w:val="00030F67"/>
    <w:rsid w:val="00033B67"/>
    <w:rsid w:val="000343C9"/>
    <w:rsid w:val="00034651"/>
    <w:rsid w:val="00045D05"/>
    <w:rsid w:val="0004708B"/>
    <w:rsid w:val="000514C1"/>
    <w:rsid w:val="0006564B"/>
    <w:rsid w:val="00065685"/>
    <w:rsid w:val="00076A71"/>
    <w:rsid w:val="000834E9"/>
    <w:rsid w:val="00085165"/>
    <w:rsid w:val="00085368"/>
    <w:rsid w:val="0009684A"/>
    <w:rsid w:val="000A2B98"/>
    <w:rsid w:val="000B44DB"/>
    <w:rsid w:val="000B6B88"/>
    <w:rsid w:val="000B73EE"/>
    <w:rsid w:val="000B7FE7"/>
    <w:rsid w:val="000C2BE1"/>
    <w:rsid w:val="000C5621"/>
    <w:rsid w:val="000C7494"/>
    <w:rsid w:val="000D7DD9"/>
    <w:rsid w:val="000D7DF2"/>
    <w:rsid w:val="000E3BA3"/>
    <w:rsid w:val="000F006B"/>
    <w:rsid w:val="000F1F92"/>
    <w:rsid w:val="000F277B"/>
    <w:rsid w:val="000F4564"/>
    <w:rsid w:val="00100558"/>
    <w:rsid w:val="001008EB"/>
    <w:rsid w:val="00101382"/>
    <w:rsid w:val="00104DAD"/>
    <w:rsid w:val="00116104"/>
    <w:rsid w:val="00121E9A"/>
    <w:rsid w:val="00123924"/>
    <w:rsid w:val="0012461B"/>
    <w:rsid w:val="001317AA"/>
    <w:rsid w:val="0013309D"/>
    <w:rsid w:val="001339E6"/>
    <w:rsid w:val="0013462C"/>
    <w:rsid w:val="001358A1"/>
    <w:rsid w:val="00141217"/>
    <w:rsid w:val="00154B36"/>
    <w:rsid w:val="00160C9B"/>
    <w:rsid w:val="00161A62"/>
    <w:rsid w:val="00164CA8"/>
    <w:rsid w:val="0016724B"/>
    <w:rsid w:val="00171362"/>
    <w:rsid w:val="00172B04"/>
    <w:rsid w:val="001730AB"/>
    <w:rsid w:val="00175096"/>
    <w:rsid w:val="00177BD7"/>
    <w:rsid w:val="001823A6"/>
    <w:rsid w:val="00184058"/>
    <w:rsid w:val="00187FF8"/>
    <w:rsid w:val="00195A5E"/>
    <w:rsid w:val="001A4C54"/>
    <w:rsid w:val="001B1850"/>
    <w:rsid w:val="001C3D37"/>
    <w:rsid w:val="001C773B"/>
    <w:rsid w:val="001C77DA"/>
    <w:rsid w:val="001D01EE"/>
    <w:rsid w:val="001D11F1"/>
    <w:rsid w:val="001D2546"/>
    <w:rsid w:val="001D333F"/>
    <w:rsid w:val="001D541F"/>
    <w:rsid w:val="001D69BE"/>
    <w:rsid w:val="001D7EB4"/>
    <w:rsid w:val="001E032F"/>
    <w:rsid w:val="001E126C"/>
    <w:rsid w:val="001E25E6"/>
    <w:rsid w:val="001F0EBC"/>
    <w:rsid w:val="001F7030"/>
    <w:rsid w:val="002045D4"/>
    <w:rsid w:val="002070DC"/>
    <w:rsid w:val="002126A9"/>
    <w:rsid w:val="002142B1"/>
    <w:rsid w:val="002200EC"/>
    <w:rsid w:val="00220952"/>
    <w:rsid w:val="00220CC0"/>
    <w:rsid w:val="00223324"/>
    <w:rsid w:val="00224AFF"/>
    <w:rsid w:val="00225CE6"/>
    <w:rsid w:val="00225E33"/>
    <w:rsid w:val="00226526"/>
    <w:rsid w:val="00231CDC"/>
    <w:rsid w:val="00235F20"/>
    <w:rsid w:val="00237CCC"/>
    <w:rsid w:val="00240606"/>
    <w:rsid w:val="00242E3D"/>
    <w:rsid w:val="00242EFC"/>
    <w:rsid w:val="00244142"/>
    <w:rsid w:val="00247712"/>
    <w:rsid w:val="00250A74"/>
    <w:rsid w:val="00251205"/>
    <w:rsid w:val="00252122"/>
    <w:rsid w:val="002522AB"/>
    <w:rsid w:val="002568A2"/>
    <w:rsid w:val="002573BB"/>
    <w:rsid w:val="002616A5"/>
    <w:rsid w:val="00263C7D"/>
    <w:rsid w:val="00265DF6"/>
    <w:rsid w:val="00271A0A"/>
    <w:rsid w:val="0028212B"/>
    <w:rsid w:val="0028357C"/>
    <w:rsid w:val="0028432D"/>
    <w:rsid w:val="00285730"/>
    <w:rsid w:val="0029567E"/>
    <w:rsid w:val="002960E4"/>
    <w:rsid w:val="002A1658"/>
    <w:rsid w:val="002A1FC8"/>
    <w:rsid w:val="002B2532"/>
    <w:rsid w:val="002B659C"/>
    <w:rsid w:val="002C443E"/>
    <w:rsid w:val="002C4CB5"/>
    <w:rsid w:val="002C515C"/>
    <w:rsid w:val="002C7743"/>
    <w:rsid w:val="002D028B"/>
    <w:rsid w:val="002D1051"/>
    <w:rsid w:val="002D547C"/>
    <w:rsid w:val="002E319A"/>
    <w:rsid w:val="002E43CC"/>
    <w:rsid w:val="002E6517"/>
    <w:rsid w:val="002F2BC6"/>
    <w:rsid w:val="003022E5"/>
    <w:rsid w:val="00305005"/>
    <w:rsid w:val="003101BC"/>
    <w:rsid w:val="003122D6"/>
    <w:rsid w:val="00313B35"/>
    <w:rsid w:val="00313E81"/>
    <w:rsid w:val="00313EB1"/>
    <w:rsid w:val="0031471C"/>
    <w:rsid w:val="00314E5C"/>
    <w:rsid w:val="00316639"/>
    <w:rsid w:val="00316FF9"/>
    <w:rsid w:val="0031753A"/>
    <w:rsid w:val="00317AFE"/>
    <w:rsid w:val="00321623"/>
    <w:rsid w:val="0032307F"/>
    <w:rsid w:val="00326E60"/>
    <w:rsid w:val="00331C9B"/>
    <w:rsid w:val="003335E8"/>
    <w:rsid w:val="00333A74"/>
    <w:rsid w:val="003345B9"/>
    <w:rsid w:val="003349C4"/>
    <w:rsid w:val="003363CA"/>
    <w:rsid w:val="00340F0E"/>
    <w:rsid w:val="0034229D"/>
    <w:rsid w:val="003524E8"/>
    <w:rsid w:val="00370D68"/>
    <w:rsid w:val="00373541"/>
    <w:rsid w:val="003770BF"/>
    <w:rsid w:val="0038171C"/>
    <w:rsid w:val="00385359"/>
    <w:rsid w:val="00390E1F"/>
    <w:rsid w:val="003933C6"/>
    <w:rsid w:val="00394254"/>
    <w:rsid w:val="003944C0"/>
    <w:rsid w:val="0039517C"/>
    <w:rsid w:val="003962AD"/>
    <w:rsid w:val="003A03D4"/>
    <w:rsid w:val="003A4E58"/>
    <w:rsid w:val="003B0155"/>
    <w:rsid w:val="003C03A2"/>
    <w:rsid w:val="003D3A98"/>
    <w:rsid w:val="003D5A72"/>
    <w:rsid w:val="003E1867"/>
    <w:rsid w:val="003E505D"/>
    <w:rsid w:val="003F0570"/>
    <w:rsid w:val="003F3D9F"/>
    <w:rsid w:val="003F7256"/>
    <w:rsid w:val="003F76D8"/>
    <w:rsid w:val="00404312"/>
    <w:rsid w:val="00405A51"/>
    <w:rsid w:val="00406F8C"/>
    <w:rsid w:val="004110A4"/>
    <w:rsid w:val="00411C6C"/>
    <w:rsid w:val="00413EA1"/>
    <w:rsid w:val="004146A4"/>
    <w:rsid w:val="00423031"/>
    <w:rsid w:val="00426480"/>
    <w:rsid w:val="004330CB"/>
    <w:rsid w:val="00433A8E"/>
    <w:rsid w:val="00434149"/>
    <w:rsid w:val="004343D6"/>
    <w:rsid w:val="00442F78"/>
    <w:rsid w:val="00446E17"/>
    <w:rsid w:val="00451300"/>
    <w:rsid w:val="0045277C"/>
    <w:rsid w:val="00456CCD"/>
    <w:rsid w:val="0045725D"/>
    <w:rsid w:val="00462A5E"/>
    <w:rsid w:val="00466212"/>
    <w:rsid w:val="00477CD8"/>
    <w:rsid w:val="004839FB"/>
    <w:rsid w:val="00484EE5"/>
    <w:rsid w:val="00486E02"/>
    <w:rsid w:val="00487396"/>
    <w:rsid w:val="00490673"/>
    <w:rsid w:val="00493E6D"/>
    <w:rsid w:val="004A0CCA"/>
    <w:rsid w:val="004A221D"/>
    <w:rsid w:val="004A6BB3"/>
    <w:rsid w:val="004B5D0C"/>
    <w:rsid w:val="004B64AB"/>
    <w:rsid w:val="004B6FB3"/>
    <w:rsid w:val="004D2C78"/>
    <w:rsid w:val="004D4A35"/>
    <w:rsid w:val="004D52B4"/>
    <w:rsid w:val="004E1715"/>
    <w:rsid w:val="004F7795"/>
    <w:rsid w:val="005122FE"/>
    <w:rsid w:val="00514B5C"/>
    <w:rsid w:val="0051538E"/>
    <w:rsid w:val="00530DBA"/>
    <w:rsid w:val="005431C6"/>
    <w:rsid w:val="0054420F"/>
    <w:rsid w:val="005444FB"/>
    <w:rsid w:val="00546DF0"/>
    <w:rsid w:val="005505C2"/>
    <w:rsid w:val="00561E70"/>
    <w:rsid w:val="00562CA8"/>
    <w:rsid w:val="00573557"/>
    <w:rsid w:val="00575B2F"/>
    <w:rsid w:val="00576CBE"/>
    <w:rsid w:val="00582734"/>
    <w:rsid w:val="00582745"/>
    <w:rsid w:val="005A0EFC"/>
    <w:rsid w:val="005A77B7"/>
    <w:rsid w:val="005A79D8"/>
    <w:rsid w:val="005B169E"/>
    <w:rsid w:val="005B370A"/>
    <w:rsid w:val="005B3D41"/>
    <w:rsid w:val="005C6C22"/>
    <w:rsid w:val="005E36F7"/>
    <w:rsid w:val="005E3D8A"/>
    <w:rsid w:val="005F0E27"/>
    <w:rsid w:val="005F1B21"/>
    <w:rsid w:val="005F7ABE"/>
    <w:rsid w:val="0060434D"/>
    <w:rsid w:val="00604837"/>
    <w:rsid w:val="00604B47"/>
    <w:rsid w:val="0061334F"/>
    <w:rsid w:val="00613781"/>
    <w:rsid w:val="00615E60"/>
    <w:rsid w:val="00624026"/>
    <w:rsid w:val="00624F07"/>
    <w:rsid w:val="006261C2"/>
    <w:rsid w:val="0063627E"/>
    <w:rsid w:val="00636516"/>
    <w:rsid w:val="0064038D"/>
    <w:rsid w:val="006431E8"/>
    <w:rsid w:val="00644F32"/>
    <w:rsid w:val="00647540"/>
    <w:rsid w:val="00653E17"/>
    <w:rsid w:val="006557B3"/>
    <w:rsid w:val="00661B9E"/>
    <w:rsid w:val="00663B8A"/>
    <w:rsid w:val="006648A8"/>
    <w:rsid w:val="00670BF8"/>
    <w:rsid w:val="006745F0"/>
    <w:rsid w:val="00675C04"/>
    <w:rsid w:val="00684BD7"/>
    <w:rsid w:val="00684DEE"/>
    <w:rsid w:val="0068634C"/>
    <w:rsid w:val="0069034C"/>
    <w:rsid w:val="006A1EC0"/>
    <w:rsid w:val="006A34CA"/>
    <w:rsid w:val="006A7584"/>
    <w:rsid w:val="006A7852"/>
    <w:rsid w:val="006D0E46"/>
    <w:rsid w:val="006D1DF7"/>
    <w:rsid w:val="006E1304"/>
    <w:rsid w:val="006E1CCD"/>
    <w:rsid w:val="006E265F"/>
    <w:rsid w:val="006F39BE"/>
    <w:rsid w:val="00700007"/>
    <w:rsid w:val="00701B05"/>
    <w:rsid w:val="00703D72"/>
    <w:rsid w:val="00705BE9"/>
    <w:rsid w:val="007107D6"/>
    <w:rsid w:val="00710BBF"/>
    <w:rsid w:val="00713033"/>
    <w:rsid w:val="007132BB"/>
    <w:rsid w:val="007137AF"/>
    <w:rsid w:val="00721E72"/>
    <w:rsid w:val="00726951"/>
    <w:rsid w:val="007323FF"/>
    <w:rsid w:val="007331EF"/>
    <w:rsid w:val="00736A37"/>
    <w:rsid w:val="00737775"/>
    <w:rsid w:val="00742B06"/>
    <w:rsid w:val="00743992"/>
    <w:rsid w:val="00750AA0"/>
    <w:rsid w:val="00750CBF"/>
    <w:rsid w:val="00750CEF"/>
    <w:rsid w:val="00755FC5"/>
    <w:rsid w:val="00756655"/>
    <w:rsid w:val="00761730"/>
    <w:rsid w:val="00762EEA"/>
    <w:rsid w:val="00763916"/>
    <w:rsid w:val="00764564"/>
    <w:rsid w:val="007649CC"/>
    <w:rsid w:val="00770112"/>
    <w:rsid w:val="00774363"/>
    <w:rsid w:val="00781C5B"/>
    <w:rsid w:val="0078592E"/>
    <w:rsid w:val="0078688B"/>
    <w:rsid w:val="0078748F"/>
    <w:rsid w:val="00787AA3"/>
    <w:rsid w:val="00791740"/>
    <w:rsid w:val="00794EAE"/>
    <w:rsid w:val="00796F00"/>
    <w:rsid w:val="007A5475"/>
    <w:rsid w:val="007B0043"/>
    <w:rsid w:val="007B095E"/>
    <w:rsid w:val="007B18CA"/>
    <w:rsid w:val="007B34A6"/>
    <w:rsid w:val="007C0291"/>
    <w:rsid w:val="007C03E2"/>
    <w:rsid w:val="007C165E"/>
    <w:rsid w:val="007C1701"/>
    <w:rsid w:val="007C5A50"/>
    <w:rsid w:val="007D0855"/>
    <w:rsid w:val="007E0143"/>
    <w:rsid w:val="007E051D"/>
    <w:rsid w:val="007E124F"/>
    <w:rsid w:val="007E392E"/>
    <w:rsid w:val="007E52F2"/>
    <w:rsid w:val="007F1169"/>
    <w:rsid w:val="007F129E"/>
    <w:rsid w:val="007F2BC6"/>
    <w:rsid w:val="00805B59"/>
    <w:rsid w:val="008167A2"/>
    <w:rsid w:val="00817D69"/>
    <w:rsid w:val="00820855"/>
    <w:rsid w:val="008229F6"/>
    <w:rsid w:val="00824074"/>
    <w:rsid w:val="0083134C"/>
    <w:rsid w:val="00831FBF"/>
    <w:rsid w:val="00835B1F"/>
    <w:rsid w:val="00843502"/>
    <w:rsid w:val="00846CC1"/>
    <w:rsid w:val="008515F3"/>
    <w:rsid w:val="00854C15"/>
    <w:rsid w:val="008552B8"/>
    <w:rsid w:val="008611F6"/>
    <w:rsid w:val="00871017"/>
    <w:rsid w:val="008721F7"/>
    <w:rsid w:val="0087254D"/>
    <w:rsid w:val="0087381E"/>
    <w:rsid w:val="0088098E"/>
    <w:rsid w:val="008812FE"/>
    <w:rsid w:val="00881E59"/>
    <w:rsid w:val="00884175"/>
    <w:rsid w:val="00897993"/>
    <w:rsid w:val="008A1AA6"/>
    <w:rsid w:val="008A30B6"/>
    <w:rsid w:val="008A48DE"/>
    <w:rsid w:val="008A699F"/>
    <w:rsid w:val="008A7166"/>
    <w:rsid w:val="008B4299"/>
    <w:rsid w:val="008C59E1"/>
    <w:rsid w:val="008C79BE"/>
    <w:rsid w:val="008D1653"/>
    <w:rsid w:val="008D1A62"/>
    <w:rsid w:val="008D4507"/>
    <w:rsid w:val="008D5C84"/>
    <w:rsid w:val="008E4708"/>
    <w:rsid w:val="008E7B05"/>
    <w:rsid w:val="008F1CF8"/>
    <w:rsid w:val="008F797E"/>
    <w:rsid w:val="008F7D46"/>
    <w:rsid w:val="00900E2A"/>
    <w:rsid w:val="0090482C"/>
    <w:rsid w:val="009109B8"/>
    <w:rsid w:val="0091135F"/>
    <w:rsid w:val="00914CBC"/>
    <w:rsid w:val="00921CFC"/>
    <w:rsid w:val="009325B8"/>
    <w:rsid w:val="00935349"/>
    <w:rsid w:val="009377D0"/>
    <w:rsid w:val="00941E64"/>
    <w:rsid w:val="009473DE"/>
    <w:rsid w:val="00947788"/>
    <w:rsid w:val="00950D56"/>
    <w:rsid w:val="00954529"/>
    <w:rsid w:val="00955AE1"/>
    <w:rsid w:val="00964FAD"/>
    <w:rsid w:val="00966A2D"/>
    <w:rsid w:val="00970505"/>
    <w:rsid w:val="00975E06"/>
    <w:rsid w:val="00980260"/>
    <w:rsid w:val="009807D9"/>
    <w:rsid w:val="00982C0B"/>
    <w:rsid w:val="00983EC6"/>
    <w:rsid w:val="0099309D"/>
    <w:rsid w:val="00993E7F"/>
    <w:rsid w:val="009A0B6A"/>
    <w:rsid w:val="009A14A7"/>
    <w:rsid w:val="009A2641"/>
    <w:rsid w:val="009A2C68"/>
    <w:rsid w:val="009B223A"/>
    <w:rsid w:val="009B2245"/>
    <w:rsid w:val="009B3B7D"/>
    <w:rsid w:val="009B61F5"/>
    <w:rsid w:val="009B7DB5"/>
    <w:rsid w:val="009C0188"/>
    <w:rsid w:val="009C3FB4"/>
    <w:rsid w:val="009D303C"/>
    <w:rsid w:val="009D6826"/>
    <w:rsid w:val="009E0543"/>
    <w:rsid w:val="009E10C2"/>
    <w:rsid w:val="009E1A31"/>
    <w:rsid w:val="009E77FB"/>
    <w:rsid w:val="009F2442"/>
    <w:rsid w:val="009F70EA"/>
    <w:rsid w:val="00A029CD"/>
    <w:rsid w:val="00A02C25"/>
    <w:rsid w:val="00A03743"/>
    <w:rsid w:val="00A0709E"/>
    <w:rsid w:val="00A11B21"/>
    <w:rsid w:val="00A31DE2"/>
    <w:rsid w:val="00A32B57"/>
    <w:rsid w:val="00A35222"/>
    <w:rsid w:val="00A35675"/>
    <w:rsid w:val="00A43060"/>
    <w:rsid w:val="00A43E31"/>
    <w:rsid w:val="00A55D27"/>
    <w:rsid w:val="00A639AF"/>
    <w:rsid w:val="00A70567"/>
    <w:rsid w:val="00A709E6"/>
    <w:rsid w:val="00A760EB"/>
    <w:rsid w:val="00A83889"/>
    <w:rsid w:val="00AA178C"/>
    <w:rsid w:val="00AA221F"/>
    <w:rsid w:val="00AA5787"/>
    <w:rsid w:val="00AA6389"/>
    <w:rsid w:val="00AA71E7"/>
    <w:rsid w:val="00AB152A"/>
    <w:rsid w:val="00AB3674"/>
    <w:rsid w:val="00AB4543"/>
    <w:rsid w:val="00AC0940"/>
    <w:rsid w:val="00AC3B11"/>
    <w:rsid w:val="00AC7A25"/>
    <w:rsid w:val="00AD3167"/>
    <w:rsid w:val="00AD5C40"/>
    <w:rsid w:val="00AD6677"/>
    <w:rsid w:val="00AE1CF6"/>
    <w:rsid w:val="00AF4520"/>
    <w:rsid w:val="00B00EFA"/>
    <w:rsid w:val="00B10C4B"/>
    <w:rsid w:val="00B10E86"/>
    <w:rsid w:val="00B12BAA"/>
    <w:rsid w:val="00B135BD"/>
    <w:rsid w:val="00B174CD"/>
    <w:rsid w:val="00B207E9"/>
    <w:rsid w:val="00B21B06"/>
    <w:rsid w:val="00B23F56"/>
    <w:rsid w:val="00B41338"/>
    <w:rsid w:val="00B43A95"/>
    <w:rsid w:val="00B4483A"/>
    <w:rsid w:val="00B53992"/>
    <w:rsid w:val="00B561A7"/>
    <w:rsid w:val="00B561EE"/>
    <w:rsid w:val="00B57BB9"/>
    <w:rsid w:val="00B606EC"/>
    <w:rsid w:val="00B65933"/>
    <w:rsid w:val="00B6732F"/>
    <w:rsid w:val="00B70177"/>
    <w:rsid w:val="00B702A8"/>
    <w:rsid w:val="00B73B8E"/>
    <w:rsid w:val="00B9308F"/>
    <w:rsid w:val="00B94421"/>
    <w:rsid w:val="00B94CD9"/>
    <w:rsid w:val="00B95106"/>
    <w:rsid w:val="00BB3009"/>
    <w:rsid w:val="00BB317F"/>
    <w:rsid w:val="00BB5F81"/>
    <w:rsid w:val="00BC4FB1"/>
    <w:rsid w:val="00BC5818"/>
    <w:rsid w:val="00BD3B8F"/>
    <w:rsid w:val="00BD4BA4"/>
    <w:rsid w:val="00BD611F"/>
    <w:rsid w:val="00BD6343"/>
    <w:rsid w:val="00BE5D92"/>
    <w:rsid w:val="00BF5114"/>
    <w:rsid w:val="00BF5D5B"/>
    <w:rsid w:val="00C01CD8"/>
    <w:rsid w:val="00C02D3D"/>
    <w:rsid w:val="00C040F0"/>
    <w:rsid w:val="00C050C6"/>
    <w:rsid w:val="00C051AD"/>
    <w:rsid w:val="00C05918"/>
    <w:rsid w:val="00C05A87"/>
    <w:rsid w:val="00C07C46"/>
    <w:rsid w:val="00C10E4B"/>
    <w:rsid w:val="00C11D8C"/>
    <w:rsid w:val="00C135D5"/>
    <w:rsid w:val="00C16238"/>
    <w:rsid w:val="00C166E8"/>
    <w:rsid w:val="00C22A5A"/>
    <w:rsid w:val="00C25508"/>
    <w:rsid w:val="00C2764A"/>
    <w:rsid w:val="00C30F90"/>
    <w:rsid w:val="00C31030"/>
    <w:rsid w:val="00C32014"/>
    <w:rsid w:val="00C343E2"/>
    <w:rsid w:val="00C3725D"/>
    <w:rsid w:val="00C46849"/>
    <w:rsid w:val="00C52997"/>
    <w:rsid w:val="00C53E3D"/>
    <w:rsid w:val="00C54509"/>
    <w:rsid w:val="00C56E8A"/>
    <w:rsid w:val="00C64B6B"/>
    <w:rsid w:val="00C67ACA"/>
    <w:rsid w:val="00C70A0F"/>
    <w:rsid w:val="00C84BCB"/>
    <w:rsid w:val="00C96595"/>
    <w:rsid w:val="00C97097"/>
    <w:rsid w:val="00C97A68"/>
    <w:rsid w:val="00CA14AB"/>
    <w:rsid w:val="00CA55A3"/>
    <w:rsid w:val="00CA680B"/>
    <w:rsid w:val="00CA6FFB"/>
    <w:rsid w:val="00CB0C30"/>
    <w:rsid w:val="00CC2124"/>
    <w:rsid w:val="00CC2DEF"/>
    <w:rsid w:val="00CC4B24"/>
    <w:rsid w:val="00CD3861"/>
    <w:rsid w:val="00CD70CB"/>
    <w:rsid w:val="00CF03A4"/>
    <w:rsid w:val="00CF42A6"/>
    <w:rsid w:val="00CF7BFF"/>
    <w:rsid w:val="00D00BE4"/>
    <w:rsid w:val="00D01280"/>
    <w:rsid w:val="00D07BC6"/>
    <w:rsid w:val="00D139E8"/>
    <w:rsid w:val="00D1488C"/>
    <w:rsid w:val="00D1722A"/>
    <w:rsid w:val="00D22943"/>
    <w:rsid w:val="00D25A1D"/>
    <w:rsid w:val="00D320CA"/>
    <w:rsid w:val="00D3264F"/>
    <w:rsid w:val="00D41BF4"/>
    <w:rsid w:val="00D46C2A"/>
    <w:rsid w:val="00D5259D"/>
    <w:rsid w:val="00D5422F"/>
    <w:rsid w:val="00D5775B"/>
    <w:rsid w:val="00D60B82"/>
    <w:rsid w:val="00D6226D"/>
    <w:rsid w:val="00D64AAE"/>
    <w:rsid w:val="00D65146"/>
    <w:rsid w:val="00D67ADB"/>
    <w:rsid w:val="00D7010E"/>
    <w:rsid w:val="00D742CA"/>
    <w:rsid w:val="00D76F8A"/>
    <w:rsid w:val="00D80868"/>
    <w:rsid w:val="00D822B2"/>
    <w:rsid w:val="00D85119"/>
    <w:rsid w:val="00D869B6"/>
    <w:rsid w:val="00D90057"/>
    <w:rsid w:val="00D90461"/>
    <w:rsid w:val="00DA3649"/>
    <w:rsid w:val="00DB6120"/>
    <w:rsid w:val="00DC0A3A"/>
    <w:rsid w:val="00DC1951"/>
    <w:rsid w:val="00DD3F66"/>
    <w:rsid w:val="00DE63EA"/>
    <w:rsid w:val="00DF1EDD"/>
    <w:rsid w:val="00DF2020"/>
    <w:rsid w:val="00DF2A1A"/>
    <w:rsid w:val="00DF396E"/>
    <w:rsid w:val="00DF58D7"/>
    <w:rsid w:val="00DF58E2"/>
    <w:rsid w:val="00DF7099"/>
    <w:rsid w:val="00E0063B"/>
    <w:rsid w:val="00E05912"/>
    <w:rsid w:val="00E06B1A"/>
    <w:rsid w:val="00E07EAC"/>
    <w:rsid w:val="00E12842"/>
    <w:rsid w:val="00E17D98"/>
    <w:rsid w:val="00E31F89"/>
    <w:rsid w:val="00E36DE6"/>
    <w:rsid w:val="00E40A44"/>
    <w:rsid w:val="00E4114A"/>
    <w:rsid w:val="00E45352"/>
    <w:rsid w:val="00E50462"/>
    <w:rsid w:val="00E509AF"/>
    <w:rsid w:val="00E54483"/>
    <w:rsid w:val="00E56929"/>
    <w:rsid w:val="00E57030"/>
    <w:rsid w:val="00E6139F"/>
    <w:rsid w:val="00E61C53"/>
    <w:rsid w:val="00E61D7A"/>
    <w:rsid w:val="00E64355"/>
    <w:rsid w:val="00E70D6D"/>
    <w:rsid w:val="00E72EDD"/>
    <w:rsid w:val="00E739A6"/>
    <w:rsid w:val="00E74B44"/>
    <w:rsid w:val="00E81E41"/>
    <w:rsid w:val="00E8309E"/>
    <w:rsid w:val="00E87CD3"/>
    <w:rsid w:val="00E93EE0"/>
    <w:rsid w:val="00E95289"/>
    <w:rsid w:val="00E9574F"/>
    <w:rsid w:val="00E97779"/>
    <w:rsid w:val="00E97F56"/>
    <w:rsid w:val="00EA200F"/>
    <w:rsid w:val="00EB162D"/>
    <w:rsid w:val="00EB1A35"/>
    <w:rsid w:val="00EB48D9"/>
    <w:rsid w:val="00EB5E10"/>
    <w:rsid w:val="00EC3B56"/>
    <w:rsid w:val="00EC6597"/>
    <w:rsid w:val="00ED071C"/>
    <w:rsid w:val="00ED0FE6"/>
    <w:rsid w:val="00ED230C"/>
    <w:rsid w:val="00ED2431"/>
    <w:rsid w:val="00EE051C"/>
    <w:rsid w:val="00EE2C5E"/>
    <w:rsid w:val="00EF0481"/>
    <w:rsid w:val="00EF35F7"/>
    <w:rsid w:val="00F029E7"/>
    <w:rsid w:val="00F04F7B"/>
    <w:rsid w:val="00F051BB"/>
    <w:rsid w:val="00F06107"/>
    <w:rsid w:val="00F07BE8"/>
    <w:rsid w:val="00F14B2D"/>
    <w:rsid w:val="00F2414E"/>
    <w:rsid w:val="00F2473C"/>
    <w:rsid w:val="00F30A93"/>
    <w:rsid w:val="00F30AF0"/>
    <w:rsid w:val="00F358A8"/>
    <w:rsid w:val="00F36641"/>
    <w:rsid w:val="00F419E1"/>
    <w:rsid w:val="00F41DC3"/>
    <w:rsid w:val="00F4397C"/>
    <w:rsid w:val="00F5020F"/>
    <w:rsid w:val="00F512A6"/>
    <w:rsid w:val="00F63AF3"/>
    <w:rsid w:val="00F6658F"/>
    <w:rsid w:val="00F76DCD"/>
    <w:rsid w:val="00F812E6"/>
    <w:rsid w:val="00F8228C"/>
    <w:rsid w:val="00F82B87"/>
    <w:rsid w:val="00F85725"/>
    <w:rsid w:val="00F92EBA"/>
    <w:rsid w:val="00F9666D"/>
    <w:rsid w:val="00F96A1E"/>
    <w:rsid w:val="00FA0863"/>
    <w:rsid w:val="00FA3B24"/>
    <w:rsid w:val="00FB5D22"/>
    <w:rsid w:val="00FC4A1B"/>
    <w:rsid w:val="00FC5DA8"/>
    <w:rsid w:val="00FC7AD9"/>
    <w:rsid w:val="00FD00EA"/>
    <w:rsid w:val="00FD2A3B"/>
    <w:rsid w:val="00FD6CA2"/>
    <w:rsid w:val="00FD72E6"/>
    <w:rsid w:val="00FF3181"/>
    <w:rsid w:val="00FF3275"/>
    <w:rsid w:val="00FF4078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73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34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17D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5E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509AF"/>
  </w:style>
  <w:style w:type="character" w:customStyle="1" w:styleId="apple-converted-space">
    <w:name w:val="apple-converted-space"/>
    <w:basedOn w:val="DefaultParagraphFont"/>
    <w:rsid w:val="00BC4FB1"/>
  </w:style>
  <w:style w:type="paragraph" w:styleId="NormalWeb">
    <w:name w:val="Normal (Web)"/>
    <w:basedOn w:val="Normal"/>
    <w:uiPriority w:val="99"/>
    <w:unhideWhenUsed/>
    <w:rsid w:val="00486E02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50AA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AA0"/>
  </w:style>
  <w:style w:type="paragraph" w:styleId="Footer">
    <w:name w:val="footer"/>
    <w:basedOn w:val="Normal"/>
    <w:link w:val="FooterChar"/>
    <w:uiPriority w:val="99"/>
    <w:semiHidden/>
    <w:unhideWhenUsed/>
    <w:rsid w:val="00750AA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AA0"/>
  </w:style>
  <w:style w:type="character" w:styleId="Strong">
    <w:name w:val="Strong"/>
    <w:basedOn w:val="DefaultParagraphFont"/>
    <w:uiPriority w:val="22"/>
    <w:qFormat/>
    <w:locked/>
    <w:rsid w:val="00B95106"/>
    <w:rPr>
      <w:b/>
      <w:bCs/>
    </w:rPr>
  </w:style>
  <w:style w:type="paragraph" w:styleId="Title">
    <w:name w:val="Title"/>
    <w:basedOn w:val="Normal"/>
    <w:link w:val="TitleChar"/>
    <w:qFormat/>
    <w:locked/>
    <w:rsid w:val="000F277B"/>
    <w:pPr>
      <w:spacing w:after="0" w:line="240" w:lineRule="auto"/>
      <w:jc w:val="center"/>
    </w:pPr>
    <w:rPr>
      <w:rFonts w:ascii="VNI-Times" w:eastAsia="ＭＳ 明朝" w:hAnsi="VNI-Times"/>
      <w:b/>
      <w:bCs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F277B"/>
    <w:rPr>
      <w:rFonts w:ascii="VNI-Times" w:eastAsia="ＭＳ 明朝" w:hAnsi="VNI-Times"/>
      <w:b/>
      <w:bCs/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dung@fuj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FUJINET JSC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Tuyen-DB</dc:creator>
  <cp:lastModifiedBy>Nguyen Van Trung</cp:lastModifiedBy>
  <cp:revision>38</cp:revision>
  <dcterms:created xsi:type="dcterms:W3CDTF">2018-02-09T03:40:00Z</dcterms:created>
  <dcterms:modified xsi:type="dcterms:W3CDTF">2018-12-26T10:16:00Z</dcterms:modified>
</cp:coreProperties>
</file>